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73"/>
        <w:gridCol w:w="2784"/>
        <w:gridCol w:w="2712"/>
        <w:gridCol w:w="2647"/>
      </w:tblGrid>
      <w:tr w:rsidR="00772DB7" w:rsidRPr="00A451D4" w14:paraId="6AE5AD26" w14:textId="77777777" w:rsidTr="00E27A74">
        <w:trPr>
          <w:trHeight w:val="547"/>
        </w:trPr>
        <w:tc>
          <w:tcPr>
            <w:tcW w:w="10915" w:type="dxa"/>
            <w:gridSpan w:val="4"/>
            <w:shd w:val="clear" w:color="auto" w:fill="FFFF66"/>
          </w:tcPr>
          <w:p w14:paraId="1539F12B" w14:textId="77777777" w:rsidR="00772DB7" w:rsidRPr="00A451D4" w:rsidRDefault="00772DB7" w:rsidP="00E27A74">
            <w:pPr>
              <w:widowControl w:val="0"/>
              <w:jc w:val="center"/>
              <w:rPr>
                <w:rFonts w:ascii="Times New Roman" w:hAnsi="Times New Roman"/>
                <w:color w:val="8DB3E2" w:themeColor="text2" w:themeTint="66"/>
              </w:rPr>
            </w:pPr>
            <w:r w:rsidRPr="00772DB7">
              <w:rPr>
                <w:rFonts w:ascii="Times New Roman" w:eastAsia="Calibri" w:hAnsi="Times New Roman"/>
                <w:color w:val="C00000"/>
                <w:sz w:val="72"/>
                <w:szCs w:val="72"/>
              </w:rPr>
              <w:t>MAJ</w:t>
            </w:r>
          </w:p>
        </w:tc>
      </w:tr>
      <w:tr w:rsidR="00772DB7" w14:paraId="42AB3DC1" w14:textId="77777777" w:rsidTr="00E27A74">
        <w:tc>
          <w:tcPr>
            <w:tcW w:w="10915" w:type="dxa"/>
            <w:gridSpan w:val="4"/>
          </w:tcPr>
          <w:p w14:paraId="0830834B" w14:textId="77777777" w:rsidR="00772DB7" w:rsidRDefault="00772DB7" w:rsidP="00E27A74">
            <w:pPr>
              <w:widowControl w:val="0"/>
              <w:rPr>
                <w:rFonts w:ascii="Times New Roman" w:hAnsi="Times New Roman"/>
                <w:b/>
                <w:szCs w:val="36"/>
              </w:rPr>
            </w:pPr>
          </w:p>
          <w:p w14:paraId="48298AB8" w14:textId="77777777" w:rsidR="00772DB7" w:rsidRDefault="00772DB7" w:rsidP="00E27A7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sz w:val="36"/>
                <w:szCs w:val="36"/>
              </w:rPr>
              <w:t>TEMATY TYGODNIOWE</w:t>
            </w:r>
          </w:p>
          <w:p w14:paraId="7CBB90B4" w14:textId="77777777" w:rsidR="00772DB7" w:rsidRDefault="00772DB7" w:rsidP="00E27A7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772DB7" w:rsidRPr="003D7129" w14:paraId="6216798F" w14:textId="77777777" w:rsidTr="0013377A">
        <w:tc>
          <w:tcPr>
            <w:tcW w:w="2772" w:type="dxa"/>
            <w:vAlign w:val="center"/>
          </w:tcPr>
          <w:p w14:paraId="749C125C" w14:textId="77777777" w:rsidR="00772DB7" w:rsidRPr="003D7129" w:rsidRDefault="00772DB7" w:rsidP="0013377A">
            <w:pPr>
              <w:widowControl w:val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497CC0">
              <w:rPr>
                <w:rFonts w:ascii="Times New Roman" w:hAnsi="Times New Roman"/>
                <w:b/>
                <w:bCs/>
                <w:sz w:val="24"/>
                <w:szCs w:val="24"/>
              </w:rPr>
              <w:t>Gdzie jest najciekawsze miejsce na świecie?</w:t>
            </w:r>
          </w:p>
        </w:tc>
        <w:tc>
          <w:tcPr>
            <w:tcW w:w="2784" w:type="dxa"/>
            <w:vAlign w:val="center"/>
          </w:tcPr>
          <w:p w14:paraId="23CEEFC5" w14:textId="77777777" w:rsidR="00772DB7" w:rsidRPr="003D7129" w:rsidRDefault="00772DB7" w:rsidP="0013377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7CC0">
              <w:rPr>
                <w:rFonts w:ascii="Times New Roman" w:hAnsi="Times New Roman"/>
                <w:b/>
                <w:bCs/>
                <w:sz w:val="24"/>
                <w:szCs w:val="24"/>
              </w:rPr>
              <w:t>Czyim domem jest łąka?</w:t>
            </w:r>
          </w:p>
        </w:tc>
        <w:tc>
          <w:tcPr>
            <w:tcW w:w="2712" w:type="dxa"/>
            <w:vAlign w:val="center"/>
          </w:tcPr>
          <w:p w14:paraId="762ECC7B" w14:textId="77777777" w:rsidR="00772DB7" w:rsidRPr="003D7129" w:rsidRDefault="00772DB7" w:rsidP="0013377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7CC0">
              <w:rPr>
                <w:rFonts w:ascii="Times New Roman" w:hAnsi="Times New Roman"/>
                <w:b/>
                <w:bCs/>
                <w:sz w:val="24"/>
                <w:szCs w:val="24"/>
              </w:rPr>
              <w:t>Czego życzę rodzicom?</w:t>
            </w:r>
          </w:p>
        </w:tc>
        <w:tc>
          <w:tcPr>
            <w:tcW w:w="2647" w:type="dxa"/>
            <w:vAlign w:val="center"/>
          </w:tcPr>
          <w:p w14:paraId="280EFD41" w14:textId="45E3F266" w:rsidR="0013377A" w:rsidRPr="0013377A" w:rsidRDefault="00772DB7" w:rsidP="0013377A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7CC0">
              <w:rPr>
                <w:rFonts w:ascii="Times New Roman" w:hAnsi="Times New Roman"/>
                <w:b/>
                <w:bCs/>
                <w:sz w:val="24"/>
                <w:szCs w:val="24"/>
              </w:rPr>
              <w:t>Czego dzieci potrzebują do szczęścia?</w:t>
            </w:r>
          </w:p>
        </w:tc>
      </w:tr>
      <w:tr w:rsidR="00772DB7" w:rsidRPr="00C46897" w14:paraId="70FF2CA3" w14:textId="77777777" w:rsidTr="00E27A74">
        <w:tc>
          <w:tcPr>
            <w:tcW w:w="5556" w:type="dxa"/>
            <w:gridSpan w:val="2"/>
            <w:tcBorders>
              <w:right w:val="nil"/>
            </w:tcBorders>
          </w:tcPr>
          <w:p w14:paraId="76F541B6" w14:textId="77777777" w:rsidR="0013377A" w:rsidRDefault="0013377A" w:rsidP="000A1B5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  <w:p w14:paraId="13423FB7" w14:textId="409D8B49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r w:rsidRPr="001337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Kto mieszka na łące</w:t>
            </w: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”- Krystyna Gowik </w:t>
            </w:r>
            <w:r w:rsidR="0013377A"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3377A" w:rsidRPr="0013377A">
              <w:rPr>
                <w:rFonts w:ascii="Times New Roman" w:eastAsia="Calibri" w:hAnsi="Times New Roman" w:cs="Times New Roman"/>
                <w:sz w:val="24"/>
                <w:szCs w:val="24"/>
              </w:rPr>
              <w:t>piosenka</w:t>
            </w:r>
          </w:p>
          <w:p w14:paraId="583EE890" w14:textId="77777777" w:rsidR="0013377A" w:rsidRPr="0013377A" w:rsidRDefault="0013377A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92FE02" w14:textId="77777777" w:rsidR="000A1B5A" w:rsidRPr="0013377A" w:rsidRDefault="000A1B5A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72DB7"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Przyleciał motylek i usiadł na listku, a obok motylka – biedronka.  </w:t>
            </w:r>
          </w:p>
          <w:p w14:paraId="65D6E4DD" w14:textId="77777777" w:rsidR="0013377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 ogrzać się w słońcu, miło odpocząć zaprasza majowa łąka.  </w:t>
            </w:r>
          </w:p>
          <w:p w14:paraId="75278B35" w14:textId="006CB7E1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Ref.: A kto tutaj mieszka?  Kum, kum, kum.  </w:t>
            </w:r>
          </w:p>
          <w:p w14:paraId="09147375" w14:textId="77777777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żabek zielonych cały tłum. </w:t>
            </w:r>
          </w:p>
          <w:p w14:paraId="709E0513" w14:textId="77777777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kto tu gra koncert? Cyt, cyt, cyt. </w:t>
            </w:r>
          </w:p>
          <w:p w14:paraId="7935A53B" w14:textId="77777777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r w:rsidR="000A1B5A"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świerszcze cykają skoro świt. </w:t>
            </w:r>
          </w:p>
          <w:p w14:paraId="1A10C80A" w14:textId="77777777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kto tutaj brzęczy? Bzz, bzz, bzz.  </w:t>
            </w:r>
          </w:p>
          <w:p w14:paraId="10D6E800" w14:textId="77777777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pszczoły pracują, by miodek był. </w:t>
            </w:r>
          </w:p>
          <w:p w14:paraId="1F8EFC9A" w14:textId="77777777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kto tutaj chodzi? Kle, kle, kle.  </w:t>
            </w:r>
          </w:p>
          <w:p w14:paraId="4B7D670D" w14:textId="77777777" w:rsidR="000A1B5A" w:rsidRPr="0013377A" w:rsidRDefault="00772DB7" w:rsidP="000A1B5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bociek robaczki pyszne je. </w:t>
            </w:r>
          </w:p>
          <w:p w14:paraId="089B827E" w14:textId="77777777" w:rsidR="0013377A" w:rsidRDefault="0013377A" w:rsidP="000A1B5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  <w:p w14:paraId="24E74606" w14:textId="2C7C33E6" w:rsidR="00772DB7" w:rsidRPr="00C46897" w:rsidRDefault="00772DB7" w:rsidP="000A1B5A">
            <w:pPr>
              <w:widowControl w:val="0"/>
              <w:jc w:val="right"/>
              <w:rPr>
                <w:rFonts w:ascii="Times New Roman" w:eastAsia="Calibri" w:hAnsi="Times New Roman" w:cs="Times New Roman"/>
              </w:rPr>
            </w:pPr>
          </w:p>
          <w:p w14:paraId="57762806" w14:textId="2AE1FBC9" w:rsidR="00A300E3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anchor distT="0" distB="0" distL="114300" distR="114300" simplePos="0" relativeHeight="251655168" behindDoc="0" locked="0" layoutInCell="1" allowOverlap="1" wp14:anchorId="129190E6" wp14:editId="66A00E98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80645</wp:posOffset>
                  </wp:positionV>
                  <wp:extent cx="3009900" cy="2004997"/>
                  <wp:effectExtent l="0" t="0" r="0" b="0"/>
                  <wp:wrapNone/>
                  <wp:docPr id="1140083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004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AEA51D5" w14:textId="7798DE84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3A52488C" w14:textId="457C080D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01B5F98E" w14:textId="140BFC7D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3D337622" w14:textId="77777777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7A47BD02" w14:textId="77777777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2D2AF196" w14:textId="77777777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6382C4B5" w14:textId="77777777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2AC13CF4" w14:textId="77777777" w:rsidR="00A300E3" w:rsidRDefault="00A300E3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212616CB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742D8F72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78A4FA6A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48ABAEB1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707A3967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3F2FC2D2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2A840600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26D7A650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2CD95D24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382401E2" w14:textId="77777777" w:rsidR="0013377A" w:rsidRDefault="0013377A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524C3761" w14:textId="29D6FFE7" w:rsidR="00772DB7" w:rsidRPr="0013377A" w:rsidRDefault="00772DB7" w:rsidP="00E27A74">
            <w:pPr>
              <w:widowControl w:val="0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3377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u w:val="single"/>
              </w:rPr>
              <w:t>Rozwijane kompetencje kluczowe:</w:t>
            </w:r>
          </w:p>
          <w:p w14:paraId="739BF1F0" w14:textId="77777777" w:rsidR="0013377A" w:rsidRPr="0013377A" w:rsidRDefault="0013377A" w:rsidP="00E27A74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50F55CCE" w14:textId="413857C4" w:rsidR="00772DB7" w:rsidRPr="0013377A" w:rsidRDefault="00772DB7" w:rsidP="00E27A74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13377A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1337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3377A">
              <w:rPr>
                <w:rFonts w:ascii="Times New Roman" w:eastAsia="Calibri" w:hAnsi="Times New Roman"/>
                <w:sz w:val="24"/>
                <w:szCs w:val="24"/>
              </w:rPr>
              <w:t>w zakresie rozumienia i tworzenia informacji,</w:t>
            </w:r>
          </w:p>
          <w:p w14:paraId="6FF61922" w14:textId="786870B7" w:rsidR="00772DB7" w:rsidRDefault="00772DB7" w:rsidP="00E27A74">
            <w:pPr>
              <w:widowControl w:val="0"/>
              <w:rPr>
                <w:rFonts w:ascii="Times New Roman" w:eastAsia="Calibri" w:hAnsi="Times New Roman"/>
              </w:rPr>
            </w:pPr>
            <w:r w:rsidRPr="0013377A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1337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3377A">
              <w:rPr>
                <w:rFonts w:ascii="Times New Roman" w:eastAsia="Calibri" w:hAnsi="Times New Roman"/>
                <w:sz w:val="24"/>
                <w:szCs w:val="24"/>
              </w:rPr>
              <w:t>osobiste, społeczne i w zakresie umiejętności uczenia się</w:t>
            </w:r>
            <w:r w:rsidR="0013377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359" w:type="dxa"/>
            <w:gridSpan w:val="2"/>
          </w:tcPr>
          <w:p w14:paraId="6B29E142" w14:textId="77777777" w:rsidR="0013377A" w:rsidRPr="0013377A" w:rsidRDefault="0013377A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4F2F266F" w14:textId="39E6ED49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noProof/>
              </w:rPr>
            </w:pPr>
            <w:r w:rsidRPr="0013377A">
              <w:rPr>
                <w:b/>
                <w:bCs/>
                <w:color w:val="333333"/>
              </w:rPr>
              <w:t>,,</w:t>
            </w:r>
            <w:r w:rsidRPr="0013377A">
              <w:rPr>
                <w:rStyle w:val="Pogrubienie"/>
                <w:color w:val="333333"/>
                <w:bdr w:val="none" w:sz="0" w:space="0" w:color="auto" w:frame="1"/>
              </w:rPr>
              <w:t>Adaś i koledzy”</w:t>
            </w:r>
            <w:r w:rsidR="0013377A" w:rsidRPr="0013377A">
              <w:rPr>
                <w:color w:val="333333"/>
                <w:bdr w:val="none" w:sz="0" w:space="0" w:color="auto" w:frame="1"/>
              </w:rPr>
              <w:t xml:space="preserve"> - Iwona Róża Salach</w:t>
            </w:r>
            <w:r w:rsidR="0013377A" w:rsidRPr="0013377A">
              <w:rPr>
                <w:noProof/>
              </w:rPr>
              <w:t xml:space="preserve"> – wiersz</w:t>
            </w:r>
          </w:p>
          <w:p w14:paraId="277AC8F5" w14:textId="77777777" w:rsidR="0013377A" w:rsidRPr="0013377A" w:rsidRDefault="0013377A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5EE25E8B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Adaś przyniósł nowe auto</w:t>
            </w:r>
          </w:p>
          <w:p w14:paraId="2D51DBC1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błyszczy lakier, oczy cieszy,</w:t>
            </w:r>
          </w:p>
          <w:p w14:paraId="38684C1D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więc gromadka małych dzieci</w:t>
            </w:r>
          </w:p>
          <w:p w14:paraId="143CB593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do Adasia zaraz spieszy.</w:t>
            </w:r>
          </w:p>
          <w:p w14:paraId="780E955A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Chłopiec mocno auto ścisnął,</w:t>
            </w:r>
          </w:p>
          <w:p w14:paraId="62848C70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dać kolegom czy też nie?</w:t>
            </w:r>
          </w:p>
          <w:p w14:paraId="120C9083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Lecz już buzia mu się śmieje</w:t>
            </w:r>
          </w:p>
          <w:p w14:paraId="0710B3AE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zaraz pobawimy się.</w:t>
            </w:r>
          </w:p>
          <w:p w14:paraId="26C9D5A2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Już budują chłopcy garaż,</w:t>
            </w:r>
          </w:p>
          <w:p w14:paraId="28155CE7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drogi, mosty i hotele.</w:t>
            </w:r>
          </w:p>
          <w:p w14:paraId="5699D478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13377A">
              <w:rPr>
                <w:color w:val="333333"/>
                <w:bdr w:val="none" w:sz="0" w:space="0" w:color="auto" w:frame="1"/>
              </w:rPr>
              <w:t>Proś kolegów do zabawy,</w:t>
            </w:r>
          </w:p>
          <w:p w14:paraId="6678F587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  <w:bdr w:val="none" w:sz="0" w:space="0" w:color="auto" w:frame="1"/>
              </w:rPr>
            </w:pPr>
            <w:r w:rsidRPr="0013377A">
              <w:rPr>
                <w:color w:val="333333"/>
                <w:bdr w:val="none" w:sz="0" w:space="0" w:color="auto" w:frame="1"/>
              </w:rPr>
              <w:t>wtedy będzie ci weselej.</w:t>
            </w:r>
          </w:p>
          <w:p w14:paraId="49703880" w14:textId="77777777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  <w:bdr w:val="none" w:sz="0" w:space="0" w:color="auto" w:frame="1"/>
              </w:rPr>
            </w:pPr>
          </w:p>
          <w:p w14:paraId="71345506" w14:textId="6731EE1D" w:rsidR="00A300E3" w:rsidRPr="0013377A" w:rsidRDefault="0013377A" w:rsidP="00A300E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33333"/>
                <w:bdr w:val="none" w:sz="0" w:space="0" w:color="auto" w:frame="1"/>
              </w:rPr>
            </w:pPr>
            <w:r w:rsidRPr="0013377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2B74E13" wp14:editId="23E7D9C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87630</wp:posOffset>
                  </wp:positionV>
                  <wp:extent cx="2715469" cy="1811009"/>
                  <wp:effectExtent l="0" t="0" r="0" b="0"/>
                  <wp:wrapNone/>
                  <wp:docPr id="101695739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469" cy="1811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AEAECD" w14:textId="08A7AEB1" w:rsidR="00A300E3" w:rsidRPr="0013377A" w:rsidRDefault="00A300E3" w:rsidP="00A300E3">
            <w:pPr>
              <w:pStyle w:val="NormalnyWeb"/>
              <w:shd w:val="clear" w:color="auto" w:fill="FFFFFF"/>
              <w:spacing w:before="0" w:beforeAutospacing="0" w:after="0" w:afterAutospacing="0"/>
              <w:jc w:val="right"/>
              <w:rPr>
                <w:color w:val="333333"/>
              </w:rPr>
            </w:pPr>
          </w:p>
          <w:p w14:paraId="6B74F6C4" w14:textId="60C0FE09" w:rsidR="00772DB7" w:rsidRPr="0013377A" w:rsidRDefault="00772DB7" w:rsidP="00A300E3">
            <w:pPr>
              <w:widowControl w:val="0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BA6A2" w14:textId="7EA3A65B" w:rsidR="00772DB7" w:rsidRPr="0013377A" w:rsidRDefault="00772DB7" w:rsidP="00E27A74">
            <w:pPr>
              <w:widowControl w:val="0"/>
              <w:spacing w:before="114" w:after="114"/>
              <w:jc w:val="center"/>
              <w:rPr>
                <w:rFonts w:ascii="Times New Roman" w:hAnsi="Times New Roman" w:cs="Times New Roman"/>
              </w:rPr>
            </w:pPr>
          </w:p>
          <w:p w14:paraId="02A437D9" w14:textId="1699E0A9" w:rsidR="00772DB7" w:rsidRPr="0013377A" w:rsidRDefault="00772DB7" w:rsidP="00E27A74">
            <w:pPr>
              <w:widowControl w:val="0"/>
              <w:spacing w:before="114" w:after="114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72DB7" w14:paraId="6CBB6AFD" w14:textId="77777777" w:rsidTr="00E27A74">
        <w:tc>
          <w:tcPr>
            <w:tcW w:w="10915" w:type="dxa"/>
            <w:gridSpan w:val="4"/>
            <w:tcBorders>
              <w:top w:val="nil"/>
            </w:tcBorders>
          </w:tcPr>
          <w:p w14:paraId="08606662" w14:textId="77777777" w:rsidR="00772DB7" w:rsidRDefault="00772DB7" w:rsidP="00E27A74">
            <w:pPr>
              <w:widowControl w:val="0"/>
              <w:rPr>
                <w:rFonts w:ascii="Times New Roman" w:eastAsia="Calibri" w:hAnsi="Times New Roman"/>
              </w:rPr>
            </w:pPr>
          </w:p>
          <w:p w14:paraId="75447DD0" w14:textId="65B2AE4A" w:rsidR="00772DB7" w:rsidRDefault="00772DB7" w:rsidP="00E27A74">
            <w:pPr>
              <w:widowControl w:val="0"/>
              <w:rPr>
                <w:b/>
                <w:bCs/>
                <w:color w:val="3465A4"/>
              </w:rPr>
            </w:pPr>
            <w:r>
              <w:rPr>
                <w:rFonts w:ascii="Times New Roman" w:eastAsia="Calibri" w:hAnsi="Times New Roman"/>
                <w:b/>
                <w:bCs/>
                <w:color w:val="3465A4"/>
              </w:rPr>
              <w:t xml:space="preserve">DYŻUR NAUCZYCIELA:  </w:t>
            </w:r>
            <w:r w:rsidR="0013377A">
              <w:rPr>
                <w:rFonts w:ascii="Times New Roman" w:eastAsia="Calibri" w:hAnsi="Times New Roman"/>
                <w:b/>
                <w:bCs/>
                <w:color w:val="3465A4"/>
              </w:rPr>
              <w:t>środa,</w:t>
            </w:r>
            <w:r>
              <w:rPr>
                <w:rFonts w:ascii="Times New Roman" w:eastAsia="Calibri" w:hAnsi="Times New Roman"/>
                <w:b/>
                <w:bCs/>
                <w:color w:val="3465A4"/>
              </w:rPr>
              <w:t xml:space="preserve"> </w:t>
            </w:r>
            <w:r w:rsidR="00A300E3">
              <w:rPr>
                <w:rFonts w:ascii="Times New Roman" w:eastAsia="Calibri" w:hAnsi="Times New Roman"/>
                <w:b/>
                <w:bCs/>
                <w:color w:val="3465A4"/>
              </w:rPr>
              <w:t>1</w:t>
            </w:r>
            <w:r w:rsidR="0013377A">
              <w:rPr>
                <w:rFonts w:ascii="Times New Roman" w:eastAsia="Calibri" w:hAnsi="Times New Roman"/>
                <w:b/>
                <w:bCs/>
                <w:color w:val="3465A4"/>
              </w:rPr>
              <w:t>4</w:t>
            </w:r>
            <w:r w:rsidR="00A300E3">
              <w:rPr>
                <w:rFonts w:ascii="Times New Roman" w:eastAsia="Calibri" w:hAnsi="Times New Roman"/>
                <w:b/>
                <w:bCs/>
                <w:color w:val="3465A4"/>
              </w:rPr>
              <w:t>.05.202</w:t>
            </w:r>
            <w:r w:rsidR="005E77A8">
              <w:rPr>
                <w:rFonts w:ascii="Times New Roman" w:eastAsia="Calibri" w:hAnsi="Times New Roman"/>
                <w:b/>
                <w:bCs/>
                <w:color w:val="3465A4"/>
              </w:rPr>
              <w:t>6</w:t>
            </w:r>
            <w:r w:rsidR="0013377A">
              <w:rPr>
                <w:rFonts w:ascii="Times New Roman" w:eastAsia="Calibri" w:hAnsi="Times New Roman"/>
                <w:b/>
                <w:bCs/>
                <w:color w:val="3465A4"/>
              </w:rPr>
              <w:t>,</w:t>
            </w:r>
            <w:r w:rsidR="00A300E3">
              <w:rPr>
                <w:rFonts w:ascii="Times New Roman" w:eastAsia="Calibri" w:hAnsi="Times New Roman"/>
                <w:b/>
                <w:bCs/>
                <w:color w:val="3465A4"/>
              </w:rPr>
              <w:t xml:space="preserve"> godzina </w:t>
            </w:r>
            <w:r>
              <w:rPr>
                <w:rFonts w:ascii="Times New Roman" w:eastAsia="Calibri" w:hAnsi="Times New Roman"/>
                <w:b/>
                <w:bCs/>
                <w:color w:val="3465A4"/>
              </w:rPr>
              <w:t>1</w:t>
            </w:r>
            <w:r w:rsidR="0013377A">
              <w:rPr>
                <w:rFonts w:ascii="Times New Roman" w:eastAsia="Calibri" w:hAnsi="Times New Roman"/>
                <w:b/>
                <w:bCs/>
                <w:color w:val="3465A4"/>
              </w:rPr>
              <w:t>6:</w:t>
            </w:r>
            <w:r>
              <w:rPr>
                <w:rFonts w:ascii="Times New Roman" w:eastAsia="Calibri" w:hAnsi="Times New Roman"/>
                <w:b/>
                <w:bCs/>
                <w:color w:val="3465A4"/>
              </w:rPr>
              <w:t>00</w:t>
            </w:r>
            <w:r w:rsidR="0013377A">
              <w:rPr>
                <w:rFonts w:ascii="Times New Roman" w:eastAsia="Calibri" w:hAnsi="Times New Roman"/>
                <w:b/>
                <w:bCs/>
                <w:color w:val="3465A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3465A4"/>
              </w:rPr>
              <w:t>-</w:t>
            </w:r>
            <w:r w:rsidR="0013377A">
              <w:rPr>
                <w:rFonts w:ascii="Times New Roman" w:eastAsia="Calibri" w:hAnsi="Times New Roman"/>
                <w:b/>
                <w:bCs/>
                <w:color w:val="3465A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3465A4"/>
              </w:rPr>
              <w:t>1</w:t>
            </w:r>
            <w:r w:rsidR="0013377A">
              <w:rPr>
                <w:rFonts w:ascii="Times New Roman" w:eastAsia="Calibri" w:hAnsi="Times New Roman"/>
                <w:b/>
                <w:bCs/>
                <w:color w:val="3465A4"/>
              </w:rPr>
              <w:t>7:</w:t>
            </w:r>
            <w:r>
              <w:rPr>
                <w:rFonts w:ascii="Times New Roman" w:eastAsia="Calibri" w:hAnsi="Times New Roman"/>
                <w:b/>
                <w:bCs/>
                <w:color w:val="3465A4"/>
              </w:rPr>
              <w:t>00</w:t>
            </w:r>
          </w:p>
          <w:p w14:paraId="5F9B87F3" w14:textId="77777777" w:rsidR="00772DB7" w:rsidRDefault="00772DB7" w:rsidP="00E27A74">
            <w:pPr>
              <w:widowControl w:val="0"/>
              <w:rPr>
                <w:rFonts w:ascii="Times New Roman" w:eastAsia="Calibri" w:hAnsi="Times New Roman"/>
              </w:rPr>
            </w:pPr>
          </w:p>
        </w:tc>
      </w:tr>
    </w:tbl>
    <w:p w14:paraId="6D045375" w14:textId="77777777" w:rsidR="00DC51BA" w:rsidRDefault="00DC51BA"/>
    <w:sectPr w:rsidR="00DC51BA" w:rsidSect="001337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D1B04"/>
    <w:multiLevelType w:val="hybridMultilevel"/>
    <w:tmpl w:val="6E8EB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53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09"/>
    <w:rsid w:val="000A1B5A"/>
    <w:rsid w:val="0013377A"/>
    <w:rsid w:val="005E77A8"/>
    <w:rsid w:val="00772DB7"/>
    <w:rsid w:val="00A15B09"/>
    <w:rsid w:val="00A300E3"/>
    <w:rsid w:val="00A509A5"/>
    <w:rsid w:val="00A52815"/>
    <w:rsid w:val="00A72910"/>
    <w:rsid w:val="00AC7206"/>
    <w:rsid w:val="00D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FD9C"/>
  <w15:docId w15:val="{58588DA7-FD6F-466A-B3C7-7420BAE2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DB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2DB7"/>
    <w:rPr>
      <w:b/>
      <w:bCs/>
    </w:rPr>
  </w:style>
  <w:style w:type="table" w:styleId="Tabela-Siatka">
    <w:name w:val="Table Grid"/>
    <w:basedOn w:val="Standardowy"/>
    <w:uiPriority w:val="59"/>
    <w:rsid w:val="00772DB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DB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72D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Magdalena Olędzka</cp:lastModifiedBy>
  <cp:revision>3</cp:revision>
  <dcterms:created xsi:type="dcterms:W3CDTF">2026-04-19T20:37:00Z</dcterms:created>
  <dcterms:modified xsi:type="dcterms:W3CDTF">2026-04-19T20:37:00Z</dcterms:modified>
</cp:coreProperties>
</file>