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773"/>
        <w:gridCol w:w="2784"/>
        <w:gridCol w:w="2666"/>
        <w:gridCol w:w="2693"/>
      </w:tblGrid>
      <w:tr w:rsidR="003D7129" w14:paraId="009E94D0" w14:textId="77777777" w:rsidTr="00C8320F">
        <w:trPr>
          <w:trHeight w:val="547"/>
        </w:trPr>
        <w:tc>
          <w:tcPr>
            <w:tcW w:w="10916" w:type="dxa"/>
            <w:gridSpan w:val="4"/>
            <w:shd w:val="clear" w:color="auto" w:fill="FFFF66"/>
          </w:tcPr>
          <w:p w14:paraId="1EAA26C8" w14:textId="46AF4C9F" w:rsidR="003D7129" w:rsidRDefault="00C8320F" w:rsidP="003D7129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72"/>
                <w:szCs w:val="72"/>
              </w:rPr>
              <w:t>MARZEC</w:t>
            </w:r>
          </w:p>
        </w:tc>
      </w:tr>
      <w:tr w:rsidR="003D7129" w14:paraId="237CFE1C" w14:textId="77777777" w:rsidTr="00C8320F">
        <w:tc>
          <w:tcPr>
            <w:tcW w:w="10916" w:type="dxa"/>
            <w:gridSpan w:val="4"/>
          </w:tcPr>
          <w:p w14:paraId="5EBF8DFB" w14:textId="77777777" w:rsidR="003D7129" w:rsidRDefault="003D7129" w:rsidP="00BA4D02">
            <w:pPr>
              <w:widowControl w:val="0"/>
              <w:rPr>
                <w:rFonts w:ascii="Times New Roman" w:hAnsi="Times New Roman"/>
                <w:b/>
                <w:szCs w:val="36"/>
              </w:rPr>
            </w:pPr>
          </w:p>
          <w:p w14:paraId="75B6CCA5" w14:textId="77777777" w:rsidR="003D7129" w:rsidRDefault="003D7129" w:rsidP="00BA4D0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sz w:val="36"/>
                <w:szCs w:val="36"/>
              </w:rPr>
              <w:t>TEMATY TYGODNIOWE</w:t>
            </w:r>
          </w:p>
          <w:p w14:paraId="00D5C1EB" w14:textId="77777777" w:rsidR="003D7129" w:rsidRDefault="003D7129" w:rsidP="00BA4D02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3D7129" w14:paraId="1389336D" w14:textId="77777777" w:rsidTr="00C8320F">
        <w:tc>
          <w:tcPr>
            <w:tcW w:w="2773" w:type="dxa"/>
          </w:tcPr>
          <w:p w14:paraId="76C39F56" w14:textId="77777777" w:rsidR="002F3877" w:rsidRDefault="002F3877" w:rsidP="003D5357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89F7040" w14:textId="24036536" w:rsidR="003D7129" w:rsidRDefault="00C8320F" w:rsidP="003D5357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Jaka jest pogoda w marcu?</w:t>
            </w:r>
          </w:p>
          <w:p w14:paraId="19F030F8" w14:textId="54FFDCBA" w:rsidR="002F3877" w:rsidRPr="003D7129" w:rsidRDefault="002F3877" w:rsidP="003D5357">
            <w:pPr>
              <w:widowControl w:val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84" w:type="dxa"/>
          </w:tcPr>
          <w:p w14:paraId="5C9DDD6C" w14:textId="77777777" w:rsidR="002F3877" w:rsidRDefault="002F3877" w:rsidP="003D5357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BB261A" w14:textId="11176F4B" w:rsidR="003D7129" w:rsidRPr="003D7129" w:rsidRDefault="00C8320F" w:rsidP="003D535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 czym poznać, że nadchodzi wiosna?</w:t>
            </w:r>
          </w:p>
        </w:tc>
        <w:tc>
          <w:tcPr>
            <w:tcW w:w="2666" w:type="dxa"/>
          </w:tcPr>
          <w:p w14:paraId="6BF08A5B" w14:textId="77777777" w:rsidR="002F3877" w:rsidRDefault="002F3877" w:rsidP="003D535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0DAB76" w14:textId="6468913F" w:rsidR="003D7129" w:rsidRPr="003D7129" w:rsidRDefault="00C8320F" w:rsidP="003D535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 czego to jest zrobione?</w:t>
            </w:r>
          </w:p>
        </w:tc>
        <w:tc>
          <w:tcPr>
            <w:tcW w:w="2693" w:type="dxa"/>
          </w:tcPr>
          <w:p w14:paraId="30D76DFE" w14:textId="77777777" w:rsidR="002F3877" w:rsidRDefault="002F3877" w:rsidP="003D5357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65E1CF1" w14:textId="1713807D" w:rsidR="003D7129" w:rsidRPr="003D7129" w:rsidRDefault="00C8320F" w:rsidP="003D5357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Jakie kolory i wzory mają pisanki?</w:t>
            </w:r>
          </w:p>
        </w:tc>
      </w:tr>
      <w:tr w:rsidR="003D7129" w14:paraId="4202863D" w14:textId="77777777" w:rsidTr="00C8320F">
        <w:tc>
          <w:tcPr>
            <w:tcW w:w="5557" w:type="dxa"/>
            <w:gridSpan w:val="2"/>
            <w:tcBorders>
              <w:right w:val="nil"/>
            </w:tcBorders>
          </w:tcPr>
          <w:p w14:paraId="669742F7" w14:textId="513CC2DC" w:rsidR="002F3877" w:rsidRPr="002F3877" w:rsidRDefault="003D5357" w:rsidP="002F387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br/>
            </w:r>
            <w:r w:rsidR="002F3877" w:rsidRPr="002F3877">
              <w:rPr>
                <w:rFonts w:ascii="Times New Roman" w:eastAsia="Calibri" w:hAnsi="Times New Roman" w:cs="Times New Roman"/>
                <w:b/>
              </w:rPr>
              <w:t>"</w:t>
            </w:r>
            <w:r w:rsidR="00C8320F">
              <w:rPr>
                <w:rFonts w:ascii="Times New Roman" w:eastAsia="Calibri" w:hAnsi="Times New Roman" w:cs="Times New Roman"/>
                <w:b/>
              </w:rPr>
              <w:t>Maszeruje wiosna</w:t>
            </w:r>
            <w:r w:rsidR="002F3877" w:rsidRPr="002F3877">
              <w:rPr>
                <w:rFonts w:ascii="Times New Roman" w:eastAsia="Calibri" w:hAnsi="Times New Roman" w:cs="Times New Roman"/>
                <w:b/>
              </w:rPr>
              <w:t>"</w:t>
            </w:r>
            <w:r w:rsidR="002F3877">
              <w:rPr>
                <w:rFonts w:ascii="Times New Roman" w:eastAsia="Calibri" w:hAnsi="Times New Roman" w:cs="Times New Roman"/>
                <w:b/>
              </w:rPr>
              <w:t xml:space="preserve"> - piosenka</w:t>
            </w:r>
            <w:r w:rsidR="002F3877">
              <w:rPr>
                <w:rFonts w:ascii="Times New Roman" w:eastAsia="Calibri" w:hAnsi="Times New Roman" w:cs="Times New Roman"/>
                <w:b/>
              </w:rPr>
              <w:br/>
            </w:r>
          </w:p>
          <w:p w14:paraId="29F7D797" w14:textId="49BAA0D9" w:rsidR="00C8320F" w:rsidRPr="00C8320F" w:rsidRDefault="00C8320F" w:rsidP="00C8320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320F">
              <w:rPr>
                <w:rFonts w:ascii="Times New Roman" w:eastAsia="Calibri" w:hAnsi="Times New Roman" w:cs="Times New Roman"/>
                <w:bCs/>
              </w:rPr>
              <w:t xml:space="preserve">1. Tam daleko gdzie wysoka sosna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Maszeruje drogą mała wiosna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Ma spódniczkę mini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sznurowane butki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I jeden warkoczyk krótki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>
              <w:rPr>
                <w:rFonts w:ascii="Times New Roman" w:eastAsia="Calibri" w:hAnsi="Times New Roman" w:cs="Times New Roman"/>
                <w:bCs/>
              </w:rPr>
              <w:br/>
              <w:t>ref</w:t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. Maszeruje wiosna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A ptaki wokoło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Lecą i świergocą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Głośno i wesoło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Maszeruje wiosna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w ręku Trzyma kwiat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gdy go W górę wznosi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>Zielenieje świat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</w:p>
          <w:p w14:paraId="41A23B51" w14:textId="17B97BD4" w:rsidR="002F3877" w:rsidRPr="002F3877" w:rsidRDefault="00C8320F" w:rsidP="00C8320F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320F">
              <w:rPr>
                <w:rFonts w:ascii="Times New Roman" w:eastAsia="Calibri" w:hAnsi="Times New Roman" w:cs="Times New Roman"/>
                <w:bCs/>
              </w:rPr>
              <w:t xml:space="preserve">2. Nosi wiosna dżinsową kurteczkę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Na ramieniu małą torebeczkę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>Chętnie żuje gum</w:t>
            </w:r>
            <w:r>
              <w:rPr>
                <w:rFonts w:ascii="Times New Roman" w:eastAsia="Calibri" w:hAnsi="Times New Roman" w:cs="Times New Roman"/>
                <w:bCs/>
              </w:rPr>
              <w:t>ę</w:t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 i robi balony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  <w:r w:rsidRPr="00C8320F">
              <w:rPr>
                <w:rFonts w:ascii="Times New Roman" w:eastAsia="Calibri" w:hAnsi="Times New Roman" w:cs="Times New Roman"/>
                <w:bCs/>
              </w:rPr>
              <w:t xml:space="preserve">A z nich każdy jest zielony </w:t>
            </w:r>
            <w:r>
              <w:rPr>
                <w:rFonts w:ascii="Times New Roman" w:eastAsia="Calibri" w:hAnsi="Times New Roman" w:cs="Times New Roman"/>
                <w:bCs/>
              </w:rPr>
              <w:br/>
            </w:r>
          </w:p>
          <w:p w14:paraId="1974DED3" w14:textId="2ED9B345" w:rsidR="004B4717" w:rsidRDefault="004B471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21387B78" w14:textId="348B1245" w:rsidR="002F3877" w:rsidRDefault="00686CB7" w:rsidP="00BA4D02">
            <w:pPr>
              <w:widowControl w:val="0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21D7A84" wp14:editId="2A1F66ED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41275</wp:posOffset>
                  </wp:positionV>
                  <wp:extent cx="2647950" cy="1733550"/>
                  <wp:effectExtent l="0" t="0" r="0" b="0"/>
                  <wp:wrapNone/>
                  <wp:docPr id="1" name="Obraz 1" descr="Obrazy (&quot;Wczesna Wiosna&quot;) — zdjęcia, wektory i wideo bez tantiem (381)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y (&quot;Wczesna Wiosna&quot;) — zdjęcia, wektory i wideo bez tantiem (381)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756F3E" w14:textId="6E70926B" w:rsidR="002F3877" w:rsidRDefault="002F387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12EAFE6B" w14:textId="638E5591" w:rsidR="002F3877" w:rsidRDefault="002F387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7D3C50A4" w14:textId="1F5FAD61" w:rsidR="002F3877" w:rsidRDefault="002F387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56E1BE10" w14:textId="77777777" w:rsidR="002F3877" w:rsidRDefault="002F387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3BF2AD96" w14:textId="77777777" w:rsidR="00686CB7" w:rsidRDefault="00686CB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0C43FF49" w14:textId="77777777" w:rsidR="00686CB7" w:rsidRDefault="00686CB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097F2360" w14:textId="77777777" w:rsidR="00686CB7" w:rsidRDefault="00686CB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66F03219" w14:textId="77777777" w:rsidR="00686CB7" w:rsidRDefault="00686CB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617E6D66" w14:textId="77777777" w:rsidR="00686CB7" w:rsidRDefault="00686CB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5804C84B" w14:textId="77777777" w:rsidR="00686CB7" w:rsidRDefault="00686CB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145660B4" w14:textId="77777777" w:rsidR="002F3877" w:rsidRDefault="002F3877" w:rsidP="00BA4D02">
            <w:pPr>
              <w:widowControl w:val="0"/>
              <w:rPr>
                <w:rFonts w:ascii="Calibri" w:eastAsia="Calibri" w:hAnsi="Calibri"/>
              </w:rPr>
            </w:pPr>
          </w:p>
          <w:p w14:paraId="3394F9C7" w14:textId="77777777" w:rsidR="003D7129" w:rsidRPr="002F3877" w:rsidRDefault="003D7129" w:rsidP="00BA4D02">
            <w:pPr>
              <w:widowContro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2F3877">
              <w:rPr>
                <w:rFonts w:ascii="Times New Roman" w:eastAsia="Calibri" w:hAnsi="Times New Roman"/>
                <w:b/>
                <w:bCs/>
                <w:i/>
                <w:iCs/>
              </w:rPr>
              <w:t>Rozwijane kompetencje kluczowe:</w:t>
            </w:r>
          </w:p>
          <w:p w14:paraId="753F18D0" w14:textId="439A9720" w:rsidR="003D7129" w:rsidRDefault="003D7129" w:rsidP="00BA4D02">
            <w:pPr>
              <w:widowContro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="00686CB7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w zakresie rozumienia i tworzenia informacji,</w:t>
            </w:r>
          </w:p>
          <w:p w14:paraId="10A7D562" w14:textId="195DEEB0" w:rsidR="003D7129" w:rsidRDefault="003D7129" w:rsidP="00BA4D02">
            <w:pPr>
              <w:widowContro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="00686CB7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osobiste, społeczne i w zakresie umiejętności uczenia się,</w:t>
            </w:r>
          </w:p>
          <w:p w14:paraId="6B3D8AA0" w14:textId="77777777" w:rsidR="003D7129" w:rsidRDefault="003D7129" w:rsidP="00BA4D02">
            <w:pPr>
              <w:widowControl w:val="0"/>
              <w:rPr>
                <w:rFonts w:ascii="Times New Roman" w:eastAsia="Calibri" w:hAnsi="Times New Roman"/>
              </w:rPr>
            </w:pPr>
          </w:p>
          <w:p w14:paraId="32FC1164" w14:textId="77777777" w:rsidR="003D7129" w:rsidRDefault="003D7129" w:rsidP="00BA4D02">
            <w:pPr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5359" w:type="dxa"/>
            <w:gridSpan w:val="2"/>
          </w:tcPr>
          <w:p w14:paraId="0B33E726" w14:textId="0FB1E7C5" w:rsidR="003D7129" w:rsidRDefault="003D5357" w:rsidP="002F3877">
            <w:pPr>
              <w:pStyle w:val="NormalnyWeb"/>
              <w:widowControl w:val="0"/>
              <w:shd w:val="clear" w:color="auto" w:fill="FFFFFF"/>
              <w:spacing w:before="0" w:after="150"/>
              <w:jc w:val="center"/>
              <w:rPr>
                <w:rStyle w:val="Pogrubienie"/>
                <w:color w:val="000000"/>
                <w:sz w:val="20"/>
                <w:szCs w:val="20"/>
              </w:rPr>
            </w:pPr>
            <w:r>
              <w:rPr>
                <w:rStyle w:val="Pogrubienie"/>
                <w:color w:val="000000"/>
                <w:sz w:val="20"/>
                <w:szCs w:val="20"/>
              </w:rPr>
              <w:br/>
            </w:r>
            <w:r w:rsidR="00BF059C">
              <w:rPr>
                <w:rStyle w:val="Pogrubienie"/>
                <w:color w:val="000000"/>
                <w:sz w:val="20"/>
                <w:szCs w:val="20"/>
              </w:rPr>
              <w:t>,,</w:t>
            </w:r>
            <w:r w:rsidR="00C8320F">
              <w:rPr>
                <w:rStyle w:val="Pogrubienie"/>
                <w:color w:val="000000"/>
                <w:sz w:val="20"/>
                <w:szCs w:val="20"/>
              </w:rPr>
              <w:t>Wielkanocny stół</w:t>
            </w:r>
            <w:r w:rsidR="00BF059C">
              <w:rPr>
                <w:rStyle w:val="Pogrubienie"/>
                <w:color w:val="000000"/>
                <w:sz w:val="20"/>
                <w:szCs w:val="20"/>
              </w:rPr>
              <w:t>”</w:t>
            </w:r>
            <w:r w:rsidR="002F3877">
              <w:rPr>
                <w:rStyle w:val="Pogrubienie"/>
                <w:color w:val="000000"/>
                <w:sz w:val="20"/>
                <w:szCs w:val="20"/>
              </w:rPr>
              <w:t xml:space="preserve"> - wiersz</w:t>
            </w:r>
          </w:p>
          <w:p w14:paraId="077288B9" w14:textId="3B5286FB" w:rsidR="002F3877" w:rsidRDefault="00C8320F" w:rsidP="002F3877">
            <w:pPr>
              <w:shd w:val="clear" w:color="auto" w:fill="FFFFFF"/>
              <w:suppressAutoHyphens w:val="0"/>
              <w:spacing w:after="38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Nadeszła Wielkanoc.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Czas wielkiej radości!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Już stół wielkanocny czeka na swych gości.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Pełno na nim potraw: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kiełbaska i żurek,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baba lukrowana,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tuż obok mazurek…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Dom pachnie czystością,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porządki skończone.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Czas na odpoczynek.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Wszystko już zrobione!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Święconka na stole,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 spośród pisanek,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jak każe tradycja,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wystaje baranek!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 czas na życzenia,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chwile radości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niech w naszych sercach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83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miłość ciągle gości..</w:t>
            </w:r>
          </w:p>
          <w:p w14:paraId="58D40801" w14:textId="79D0BF03" w:rsidR="002F3877" w:rsidRDefault="00686CB7" w:rsidP="002F3877">
            <w:pPr>
              <w:shd w:val="clear" w:color="auto" w:fill="FFFFFF"/>
              <w:suppressAutoHyphens w:val="0"/>
              <w:spacing w:after="38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A5F97C" wp14:editId="1CA48184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201930</wp:posOffset>
                  </wp:positionV>
                  <wp:extent cx="2551641" cy="1913731"/>
                  <wp:effectExtent l="0" t="0" r="1270" b="0"/>
                  <wp:wrapNone/>
                  <wp:docPr id="2" name="Obraz 1" descr="Zając, Jajko, Wielkanoc, Graf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ając, Jajko, Wielkanoc, Graf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641" cy="1913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07A660" w14:textId="25D993AE" w:rsidR="002F3877" w:rsidRDefault="002F3877" w:rsidP="002F3877">
            <w:pPr>
              <w:shd w:val="clear" w:color="auto" w:fill="FFFFFF"/>
              <w:suppressAutoHyphens w:val="0"/>
              <w:spacing w:after="384"/>
              <w:jc w:val="center"/>
              <w:textAlignment w:val="baseline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</w:p>
          <w:p w14:paraId="100E7D96" w14:textId="181BB3E3" w:rsidR="00487EED" w:rsidRDefault="00487EED" w:rsidP="00BA4D02">
            <w:pPr>
              <w:widowControl w:val="0"/>
              <w:spacing w:before="114" w:after="114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</w:p>
          <w:p w14:paraId="16F4A249" w14:textId="21E5C461" w:rsidR="00487EED" w:rsidRDefault="00487EED" w:rsidP="00BF059C">
            <w:pPr>
              <w:widowControl w:val="0"/>
              <w:spacing w:before="114" w:after="114"/>
              <w:jc w:val="center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</w:p>
        </w:tc>
      </w:tr>
      <w:tr w:rsidR="003D7129" w14:paraId="058E2F58" w14:textId="77777777" w:rsidTr="00C8320F">
        <w:tc>
          <w:tcPr>
            <w:tcW w:w="10916" w:type="dxa"/>
            <w:gridSpan w:val="4"/>
            <w:tcBorders>
              <w:top w:val="nil"/>
            </w:tcBorders>
          </w:tcPr>
          <w:p w14:paraId="75E4A314" w14:textId="77777777" w:rsidR="003D7129" w:rsidRDefault="003D7129" w:rsidP="00BA4D02">
            <w:pPr>
              <w:widowControl w:val="0"/>
              <w:rPr>
                <w:rFonts w:ascii="Times New Roman" w:eastAsia="Calibri" w:hAnsi="Times New Roman"/>
              </w:rPr>
            </w:pPr>
          </w:p>
          <w:p w14:paraId="5F513D0F" w14:textId="5F744E6B" w:rsidR="003D7129" w:rsidRDefault="003D7129" w:rsidP="00BA4D02">
            <w:pPr>
              <w:widowControl w:val="0"/>
              <w:rPr>
                <w:b/>
                <w:bCs/>
                <w:color w:val="3465A4"/>
              </w:rPr>
            </w:pPr>
            <w:r>
              <w:rPr>
                <w:rFonts w:ascii="Times New Roman" w:eastAsia="Calibri" w:hAnsi="Times New Roman"/>
                <w:b/>
                <w:bCs/>
                <w:color w:val="3465A4"/>
              </w:rPr>
              <w:t>DYŻUR NAUCZYCIELA</w:t>
            </w:r>
            <w:r w:rsidR="00487EED">
              <w:rPr>
                <w:rFonts w:ascii="Times New Roman" w:eastAsia="Calibri" w:hAnsi="Times New Roman"/>
                <w:b/>
                <w:bCs/>
                <w:color w:val="3465A4"/>
              </w:rPr>
              <w:t>:</w:t>
            </w:r>
            <w:r w:rsidR="003D5357">
              <w:rPr>
                <w:rFonts w:ascii="Times New Roman" w:eastAsia="Calibri" w:hAnsi="Times New Roman"/>
                <w:b/>
                <w:bCs/>
                <w:color w:val="3465A4"/>
              </w:rPr>
              <w:t xml:space="preserve"> </w:t>
            </w:r>
            <w:r w:rsidR="00C8320F">
              <w:rPr>
                <w:rFonts w:ascii="Times New Roman" w:eastAsia="Calibri" w:hAnsi="Times New Roman"/>
                <w:b/>
                <w:bCs/>
                <w:color w:val="3465A4"/>
              </w:rPr>
              <w:t>środa</w:t>
            </w:r>
            <w:r w:rsidR="003D5357">
              <w:rPr>
                <w:rFonts w:ascii="Times New Roman" w:eastAsia="Calibri" w:hAnsi="Times New Roman"/>
                <w:b/>
                <w:bCs/>
                <w:color w:val="3465A4"/>
              </w:rPr>
              <w:t>,</w:t>
            </w:r>
            <w:r w:rsidR="00487EED">
              <w:rPr>
                <w:rFonts w:ascii="Times New Roman" w:eastAsia="Calibri" w:hAnsi="Times New Roman"/>
                <w:b/>
                <w:bCs/>
                <w:color w:val="3465A4"/>
              </w:rPr>
              <w:t xml:space="preserve"> </w:t>
            </w:r>
            <w:r w:rsidR="00C8320F">
              <w:rPr>
                <w:rFonts w:ascii="Times New Roman" w:eastAsia="Calibri" w:hAnsi="Times New Roman"/>
                <w:b/>
                <w:bCs/>
                <w:color w:val="3465A4"/>
              </w:rPr>
              <w:t>18</w:t>
            </w:r>
            <w:r w:rsidR="00487EED">
              <w:rPr>
                <w:rFonts w:ascii="Times New Roman" w:eastAsia="Calibri" w:hAnsi="Times New Roman"/>
                <w:b/>
                <w:bCs/>
                <w:color w:val="3465A4"/>
              </w:rPr>
              <w:t>.0</w:t>
            </w:r>
            <w:r w:rsidR="00C8320F">
              <w:rPr>
                <w:rFonts w:ascii="Times New Roman" w:eastAsia="Calibri" w:hAnsi="Times New Roman"/>
                <w:b/>
                <w:bCs/>
                <w:color w:val="3465A4"/>
              </w:rPr>
              <w:t>3</w:t>
            </w:r>
            <w:r w:rsidR="00487EED">
              <w:rPr>
                <w:rFonts w:ascii="Times New Roman" w:eastAsia="Calibri" w:hAnsi="Times New Roman"/>
                <w:b/>
                <w:bCs/>
                <w:color w:val="3465A4"/>
              </w:rPr>
              <w:t>.202</w:t>
            </w:r>
            <w:r w:rsidR="003D5357">
              <w:rPr>
                <w:rFonts w:ascii="Times New Roman" w:eastAsia="Calibri" w:hAnsi="Times New Roman"/>
                <w:b/>
                <w:bCs/>
                <w:color w:val="3465A4"/>
              </w:rPr>
              <w:t>6</w:t>
            </w:r>
            <w:r w:rsidR="00487EED">
              <w:rPr>
                <w:rFonts w:ascii="Times New Roman" w:eastAsia="Calibri" w:hAnsi="Times New Roman"/>
                <w:b/>
                <w:bCs/>
                <w:color w:val="3465A4"/>
              </w:rPr>
              <w:t xml:space="preserve"> </w:t>
            </w:r>
            <w:r w:rsidR="000D524F">
              <w:rPr>
                <w:rFonts w:ascii="Times New Roman" w:eastAsia="Calibri" w:hAnsi="Times New Roman"/>
                <w:b/>
                <w:bCs/>
                <w:color w:val="3465A4"/>
              </w:rPr>
              <w:t>godzina:</w:t>
            </w:r>
            <w:r w:rsidR="003D5357">
              <w:rPr>
                <w:rFonts w:ascii="Times New Roman" w:eastAsia="Calibri" w:hAnsi="Times New Roman"/>
                <w:b/>
                <w:bCs/>
                <w:color w:val="3465A4"/>
              </w:rPr>
              <w:t xml:space="preserve"> </w:t>
            </w:r>
            <w:r w:rsidR="000D524F">
              <w:rPr>
                <w:rFonts w:ascii="Times New Roman" w:eastAsia="Calibri" w:hAnsi="Times New Roman"/>
                <w:b/>
                <w:bCs/>
                <w:color w:val="3465A4"/>
              </w:rPr>
              <w:t>1</w:t>
            </w:r>
            <w:r w:rsidR="00C8320F">
              <w:rPr>
                <w:rFonts w:ascii="Times New Roman" w:eastAsia="Calibri" w:hAnsi="Times New Roman"/>
                <w:b/>
                <w:bCs/>
                <w:color w:val="3465A4"/>
              </w:rPr>
              <w:t>6</w:t>
            </w:r>
            <w:r w:rsidR="003D5357">
              <w:rPr>
                <w:rFonts w:ascii="Times New Roman" w:eastAsia="Calibri" w:hAnsi="Times New Roman"/>
                <w:b/>
                <w:bCs/>
                <w:color w:val="3465A4"/>
              </w:rPr>
              <w:t>:0</w:t>
            </w:r>
            <w:r w:rsidR="000D524F">
              <w:rPr>
                <w:rFonts w:ascii="Times New Roman" w:eastAsia="Calibri" w:hAnsi="Times New Roman"/>
                <w:b/>
                <w:bCs/>
                <w:color w:val="3465A4"/>
              </w:rPr>
              <w:t>0-1</w:t>
            </w:r>
            <w:r w:rsidR="00C8320F">
              <w:rPr>
                <w:rFonts w:ascii="Times New Roman" w:eastAsia="Calibri" w:hAnsi="Times New Roman"/>
                <w:b/>
                <w:bCs/>
                <w:color w:val="3465A4"/>
              </w:rPr>
              <w:t>7</w:t>
            </w:r>
            <w:r w:rsidR="003D5357">
              <w:rPr>
                <w:rFonts w:ascii="Times New Roman" w:eastAsia="Calibri" w:hAnsi="Times New Roman"/>
                <w:b/>
                <w:bCs/>
                <w:color w:val="3465A4"/>
              </w:rPr>
              <w:t>:0</w:t>
            </w:r>
            <w:r w:rsidR="000D524F">
              <w:rPr>
                <w:rFonts w:ascii="Times New Roman" w:eastAsia="Calibri" w:hAnsi="Times New Roman"/>
                <w:b/>
                <w:bCs/>
                <w:color w:val="3465A4"/>
              </w:rPr>
              <w:t>0</w:t>
            </w:r>
          </w:p>
          <w:p w14:paraId="4AA05FF6" w14:textId="77777777" w:rsidR="003D7129" w:rsidRDefault="003D7129" w:rsidP="00BA4D02">
            <w:pPr>
              <w:widowControl w:val="0"/>
              <w:rPr>
                <w:rFonts w:ascii="Times New Roman" w:eastAsia="Calibri" w:hAnsi="Times New Roman"/>
              </w:rPr>
            </w:pPr>
          </w:p>
        </w:tc>
      </w:tr>
    </w:tbl>
    <w:p w14:paraId="3ABB07AE" w14:textId="77777777" w:rsidR="006E2245" w:rsidRDefault="006E2245"/>
    <w:sectPr w:rsidR="006E2245" w:rsidSect="00686CB7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7F"/>
    <w:rsid w:val="000D524F"/>
    <w:rsid w:val="002F3877"/>
    <w:rsid w:val="00310B09"/>
    <w:rsid w:val="003D5357"/>
    <w:rsid w:val="003D7129"/>
    <w:rsid w:val="0043678C"/>
    <w:rsid w:val="00487EED"/>
    <w:rsid w:val="004B4717"/>
    <w:rsid w:val="00583F7F"/>
    <w:rsid w:val="00686CB7"/>
    <w:rsid w:val="006E2245"/>
    <w:rsid w:val="00A509A5"/>
    <w:rsid w:val="00A52815"/>
    <w:rsid w:val="00AB219A"/>
    <w:rsid w:val="00BF059C"/>
    <w:rsid w:val="00C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6AED"/>
  <w15:docId w15:val="{37232529-583C-461B-B336-2D8A5EE6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2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D7129"/>
    <w:rPr>
      <w:b/>
      <w:bCs/>
    </w:rPr>
  </w:style>
  <w:style w:type="paragraph" w:styleId="NormalnyWeb">
    <w:name w:val="Normal (Web)"/>
    <w:basedOn w:val="Normalny"/>
    <w:uiPriority w:val="99"/>
    <w:qFormat/>
    <w:rsid w:val="003D71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D712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Magdalena Olędzka</cp:lastModifiedBy>
  <cp:revision>2</cp:revision>
  <dcterms:created xsi:type="dcterms:W3CDTF">2026-02-24T05:50:00Z</dcterms:created>
  <dcterms:modified xsi:type="dcterms:W3CDTF">2026-02-24T05:50:00Z</dcterms:modified>
</cp:coreProperties>
</file>