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8"/>
        <w:gridCol w:w="3969"/>
        <w:gridCol w:w="3839"/>
        <w:gridCol w:w="4136"/>
        <w:gridCol w:w="146"/>
      </w:tblGrid>
      <w:tr w:rsidR="00B75103" w:rsidRPr="00B75103" w14:paraId="13B9C887" w14:textId="77777777" w:rsidTr="00B75103">
        <w:trPr>
          <w:gridAfter w:val="1"/>
          <w:wAfter w:w="47" w:type="pct"/>
          <w:trHeight w:val="1450"/>
        </w:trPr>
        <w:tc>
          <w:tcPr>
            <w:tcW w:w="4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15430A" w14:textId="55896F74" w:rsidR="00B75103" w:rsidRPr="000D5E34" w:rsidRDefault="0066043B" w:rsidP="00B751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984806"/>
                <w:sz w:val="72"/>
                <w:szCs w:val="72"/>
                <w:lang w:eastAsia="pl-PL"/>
              </w:rPr>
            </w:pPr>
            <w:r>
              <w:rPr>
                <w:rFonts w:ascii="Cambria" w:eastAsia="Times New Roman" w:hAnsi="Cambria" w:cs="Calibri"/>
                <w:color w:val="984806"/>
                <w:sz w:val="72"/>
                <w:szCs w:val="72"/>
                <w:lang w:eastAsia="pl-PL"/>
              </w:rPr>
              <w:t>KWIECIEŃ</w:t>
            </w:r>
          </w:p>
        </w:tc>
      </w:tr>
      <w:tr w:rsidR="00B75103" w:rsidRPr="00B75103" w14:paraId="377B37C8" w14:textId="77777777" w:rsidTr="00B75103">
        <w:trPr>
          <w:gridAfter w:val="1"/>
          <w:wAfter w:w="47" w:type="pct"/>
          <w:trHeight w:val="350"/>
        </w:trPr>
        <w:tc>
          <w:tcPr>
            <w:tcW w:w="4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4E9A1D" w14:textId="77777777" w:rsidR="00B75103" w:rsidRPr="00C93144" w:rsidRDefault="00B75103" w:rsidP="00B751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93144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pl-PL"/>
              </w:rPr>
              <w:t>TEMATY TYGODNIOWE</w:t>
            </w:r>
          </w:p>
        </w:tc>
      </w:tr>
      <w:tr w:rsidR="007C5835" w:rsidRPr="00B75103" w14:paraId="01C8D2CD" w14:textId="77777777" w:rsidTr="00B75103">
        <w:trPr>
          <w:gridAfter w:val="1"/>
          <w:wAfter w:w="47" w:type="pct"/>
          <w:trHeight w:val="717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C70E" w14:textId="4B46E22C" w:rsidR="00B75103" w:rsidRPr="00F7257A" w:rsidRDefault="0066043B" w:rsidP="00B751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FFC000"/>
                <w:sz w:val="36"/>
                <w:szCs w:val="36"/>
                <w:lang w:eastAsia="pl-PL"/>
              </w:rPr>
              <w:t>CZEGO POTRZEBUJĄ ZWIERZĘTA?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1DEE" w14:textId="291E9140" w:rsidR="00B75103" w:rsidRPr="00F7257A" w:rsidRDefault="0066043B" w:rsidP="00B751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FFC000"/>
                <w:sz w:val="36"/>
                <w:szCs w:val="36"/>
                <w:lang w:eastAsia="pl-PL"/>
              </w:rPr>
              <w:t>CO POTRAFIĄ ZWIERZĘTA?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15FD" w14:textId="63ABC166" w:rsidR="00B75103" w:rsidRPr="00F7257A" w:rsidRDefault="0066043B" w:rsidP="00B751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FFC000"/>
                <w:sz w:val="36"/>
                <w:szCs w:val="36"/>
                <w:lang w:eastAsia="pl-PL"/>
              </w:rPr>
              <w:t>JAK DBAM O NASZĄ PLANETĘ</w:t>
            </w:r>
            <w:r w:rsidR="007D73AC" w:rsidRPr="00F7257A">
              <w:rPr>
                <w:rFonts w:ascii="Cambria" w:eastAsia="Times New Roman" w:hAnsi="Cambria" w:cs="Calibri"/>
                <w:b/>
                <w:bCs/>
                <w:color w:val="FFC000"/>
                <w:sz w:val="36"/>
                <w:szCs w:val="36"/>
                <w:lang w:eastAsia="pl-PL"/>
              </w:rPr>
              <w:t>?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5A4" w14:textId="5CDF6229" w:rsidR="00B75103" w:rsidRPr="00F7257A" w:rsidRDefault="0066043B" w:rsidP="00B751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FFC000"/>
                <w:sz w:val="36"/>
                <w:szCs w:val="36"/>
                <w:lang w:eastAsia="pl-PL"/>
              </w:rPr>
              <w:t>W JAKIM KRAJU MIESZKAM</w:t>
            </w:r>
            <w:r w:rsidR="00B941B8" w:rsidRPr="00F7257A">
              <w:rPr>
                <w:rFonts w:ascii="Cambria" w:eastAsia="Times New Roman" w:hAnsi="Cambria" w:cs="Calibri"/>
                <w:b/>
                <w:bCs/>
                <w:color w:val="FFC000"/>
                <w:sz w:val="36"/>
                <w:szCs w:val="36"/>
                <w:lang w:eastAsia="pl-PL"/>
              </w:rPr>
              <w:t>?</w:t>
            </w:r>
          </w:p>
        </w:tc>
      </w:tr>
      <w:tr w:rsidR="007C5835" w:rsidRPr="00B75103" w14:paraId="2B22D9D9" w14:textId="77777777" w:rsidTr="00B75103">
        <w:trPr>
          <w:gridAfter w:val="1"/>
          <w:wAfter w:w="47" w:type="pct"/>
          <w:trHeight w:val="500"/>
        </w:trPr>
        <w:tc>
          <w:tcPr>
            <w:tcW w:w="2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FF9" w14:textId="3738255C" w:rsidR="00EE02F1" w:rsidRPr="001D35FB" w:rsidRDefault="00B75103" w:rsidP="00EE02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32"/>
                <w:szCs w:val="32"/>
                <w:lang w:eastAsia="pl-PL"/>
              </w:rPr>
            </w:pPr>
            <w:r w:rsidRPr="001D35FB">
              <w:rPr>
                <w:rFonts w:ascii="Cambria" w:eastAsia="Times New Roman" w:hAnsi="Cambria" w:cs="Calibri"/>
                <w:b/>
                <w:bCs/>
                <w:color w:val="C00000"/>
                <w:sz w:val="32"/>
                <w:szCs w:val="32"/>
                <w:lang w:eastAsia="pl-PL"/>
              </w:rPr>
              <w:t>PIOSENK</w:t>
            </w:r>
            <w:r w:rsidR="00EE02F1" w:rsidRPr="001D35FB">
              <w:rPr>
                <w:rFonts w:ascii="Cambria" w:eastAsia="Times New Roman" w:hAnsi="Cambria" w:cs="Calibri"/>
                <w:b/>
                <w:bCs/>
                <w:color w:val="C00000"/>
                <w:sz w:val="32"/>
                <w:szCs w:val="32"/>
                <w:lang w:eastAsia="pl-PL"/>
              </w:rPr>
              <w:t>A</w:t>
            </w:r>
          </w:p>
          <w:p w14:paraId="104BBD5F" w14:textId="282755BC" w:rsidR="00B75103" w:rsidRPr="001D35FB" w:rsidRDefault="00EE02F1" w:rsidP="001D35FB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Roboto" w:eastAsia="Times New Roman" w:hAnsi="Roboto" w:cs="Times New Roman"/>
                <w:b/>
                <w:bCs/>
                <w:color w:val="333333"/>
                <w:sz w:val="32"/>
                <w:szCs w:val="32"/>
                <w:lang w:eastAsia="pl-PL"/>
              </w:rPr>
            </w:pPr>
            <w:r w:rsidRPr="00EE02F1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bdr w:val="none" w:sz="0" w:space="0" w:color="auto" w:frame="1"/>
                <w:lang w:eastAsia="pl-PL"/>
              </w:rPr>
              <w:t xml:space="preserve">Domowe zwierzaki (sł. i muz. Krystyna </w:t>
            </w:r>
            <w:proofErr w:type="spellStart"/>
            <w:r w:rsidRPr="00EE02F1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bdr w:val="none" w:sz="0" w:space="0" w:color="auto" w:frame="1"/>
                <w:lang w:eastAsia="pl-PL"/>
              </w:rPr>
              <w:t>Gowik</w:t>
            </w:r>
            <w:proofErr w:type="spellEnd"/>
            <w:r w:rsidRPr="00EE02F1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2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434A" w14:textId="1212E9C2" w:rsidR="00A57146" w:rsidRPr="001D35FB" w:rsidRDefault="00A57146" w:rsidP="001D35FB">
            <w:pPr>
              <w:pStyle w:val="Default"/>
              <w:spacing w:line="181" w:lineRule="atLeast"/>
              <w:jc w:val="center"/>
              <w:rPr>
                <w:rFonts w:ascii="Cambria" w:hAnsi="Cambria" w:cs="Times New Roman"/>
                <w:b/>
                <w:bCs/>
                <w:i/>
                <w:iCs/>
                <w:color w:val="C00000"/>
                <w:sz w:val="32"/>
                <w:szCs w:val="32"/>
              </w:rPr>
            </w:pPr>
            <w:r w:rsidRPr="001D35FB">
              <w:rPr>
                <w:rFonts w:ascii="Cambria" w:hAnsi="Cambria" w:cs="Times New Roman"/>
                <w:b/>
                <w:bCs/>
                <w:i/>
                <w:iCs/>
                <w:color w:val="C00000"/>
                <w:sz w:val="32"/>
                <w:szCs w:val="32"/>
              </w:rPr>
              <w:t>WIERSZ</w:t>
            </w:r>
          </w:p>
          <w:p w14:paraId="41626C6A" w14:textId="4DF38ECE" w:rsidR="00A57146" w:rsidRPr="001D35FB" w:rsidRDefault="00A57146" w:rsidP="001D35FB">
            <w:pPr>
              <w:pStyle w:val="Default"/>
              <w:spacing w:line="181" w:lineRule="atLeast"/>
              <w:jc w:val="center"/>
              <w:rPr>
                <w:rFonts w:ascii="Cambria" w:hAnsi="Cambria" w:cs="Times New Roman"/>
                <w:b/>
                <w:bCs/>
                <w:i/>
                <w:iCs/>
                <w:color w:val="C00000"/>
                <w:sz w:val="32"/>
                <w:szCs w:val="32"/>
              </w:rPr>
            </w:pPr>
            <w:r w:rsidRPr="001D35FB">
              <w:rPr>
                <w:rFonts w:ascii="Cambria" w:hAnsi="Cambria" w:cs="Times New Roman"/>
                <w:b/>
                <w:bCs/>
                <w:i/>
                <w:iCs/>
                <w:color w:val="C00000"/>
                <w:sz w:val="32"/>
                <w:szCs w:val="32"/>
              </w:rPr>
              <w:t>B. Szelągowska „Moja Ojczyzna”</w:t>
            </w:r>
          </w:p>
          <w:p w14:paraId="44AC9026" w14:textId="6D6A291F" w:rsidR="00B00EB5" w:rsidRPr="001D35FB" w:rsidRDefault="00B00EB5" w:rsidP="00A571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32"/>
                <w:szCs w:val="32"/>
                <w:lang w:eastAsia="pl-PL"/>
              </w:rPr>
            </w:pPr>
          </w:p>
        </w:tc>
      </w:tr>
      <w:tr w:rsidR="007C5835" w:rsidRPr="00B75103" w14:paraId="7E37B26B" w14:textId="77777777" w:rsidTr="00B75103">
        <w:trPr>
          <w:trHeight w:val="502"/>
        </w:trPr>
        <w:tc>
          <w:tcPr>
            <w:tcW w:w="2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1DB7" w14:textId="77777777" w:rsidR="00B75103" w:rsidRPr="00EF6EDB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40"/>
                <w:szCs w:val="40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E50D" w14:textId="77777777" w:rsidR="00B75103" w:rsidRPr="00EF6EDB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40"/>
                <w:szCs w:val="40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E908" w14:textId="77777777" w:rsidR="00B75103" w:rsidRPr="00B75103" w:rsidRDefault="00B75103" w:rsidP="00B751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4806"/>
                <w:sz w:val="40"/>
                <w:szCs w:val="40"/>
                <w:lang w:eastAsia="pl-PL"/>
              </w:rPr>
            </w:pPr>
          </w:p>
        </w:tc>
      </w:tr>
      <w:tr w:rsidR="007C5835" w:rsidRPr="00B75103" w14:paraId="7B2A7130" w14:textId="77777777" w:rsidTr="00340D46">
        <w:trPr>
          <w:trHeight w:val="500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92CA03" w14:textId="77777777" w:rsidR="001D35FB" w:rsidRDefault="001D35FB" w:rsidP="00EE02F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14:paraId="10551392" w14:textId="7C5DF527" w:rsidR="00EE02F1" w:rsidRDefault="00EE02F1" w:rsidP="00EE02F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Style w:val="Pogrubienie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1.</w:t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Domowe zwierzaki mieszkają razem z nami.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Łaskoczą futerkami, dotykają noskami.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My lubimy je karmić i nimi się zajmować.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Głaskać, czesać i bawić, dobrze się opiekować.</w:t>
            </w:r>
          </w:p>
          <w:p w14:paraId="3CAAB7E7" w14:textId="77777777" w:rsidR="001D35FB" w:rsidRDefault="001D35FB" w:rsidP="00EE02F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color w:val="7A7A7A"/>
                <w:sz w:val="21"/>
                <w:szCs w:val="21"/>
              </w:rPr>
            </w:pPr>
          </w:p>
          <w:p w14:paraId="2ADC8781" w14:textId="77777777" w:rsidR="00EE02F1" w:rsidRDefault="00EE02F1" w:rsidP="00EE02F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color w:val="7A7A7A"/>
                <w:sz w:val="21"/>
                <w:szCs w:val="21"/>
              </w:rPr>
            </w:pPr>
            <w:r>
              <w:rPr>
                <w:rStyle w:val="Pogrubienie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Ref.</w:t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: Pieski, myszki, świnki, kotki –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wszystkie miękkie jak maskotki.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Psot i zabaw z nimi wiele.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To są nasi ulubieńcy i przyjaciele.</w:t>
            </w:r>
          </w:p>
          <w:p w14:paraId="176CC288" w14:textId="1177790E" w:rsidR="00F7257A" w:rsidRPr="00EE02F1" w:rsidRDefault="00F7257A" w:rsidP="00EE02F1">
            <w:pPr>
              <w:pStyle w:val="Akapitzlist"/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pl-PL"/>
              </w:rPr>
            </w:pPr>
          </w:p>
          <w:p w14:paraId="1760D0BF" w14:textId="2A970029" w:rsidR="00F7257A" w:rsidRPr="00F7257A" w:rsidRDefault="00F7257A" w:rsidP="00F7257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pl-PL"/>
              </w:rPr>
            </w:pPr>
            <w:r w:rsidRPr="00F7257A">
              <w:rPr>
                <w:rFonts w:ascii="Arial" w:eastAsia="Times New Roman" w:hAnsi="Arial" w:cs="Arial"/>
                <w:color w:val="202124"/>
                <w:sz w:val="21"/>
                <w:szCs w:val="21"/>
                <w:lang w:eastAsia="pl-PL"/>
              </w:rPr>
              <w:br/>
            </w:r>
          </w:p>
          <w:p w14:paraId="39C49CE5" w14:textId="200FE52D" w:rsidR="00B75103" w:rsidRPr="00F7257A" w:rsidRDefault="00B75103" w:rsidP="00B941B8">
            <w:pPr>
              <w:pStyle w:val="Akapitzlist"/>
              <w:spacing w:after="0" w:line="240" w:lineRule="auto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E110DF" w14:textId="77777777" w:rsidR="001D35FB" w:rsidRDefault="001D35FB" w:rsidP="001D35F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="inherit" w:hAnsi="inherit"/>
                <w:color w:val="000000"/>
                <w:bdr w:val="none" w:sz="0" w:space="0" w:color="auto" w:frame="1"/>
              </w:rPr>
            </w:pPr>
          </w:p>
          <w:p w14:paraId="17B08252" w14:textId="53D92804" w:rsidR="00B00EB5" w:rsidRDefault="001D35FB" w:rsidP="001D35F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Style w:val="Pogrubienie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2</w:t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.Domowe zwierzaki się do nas przytulają.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Z radości, że nas widzą, skaczą, miauczą, szczekają.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Często siedzą pod drzwiami, gdy z domu wychodzimy.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One wiernie czekają, my za nimi tęsknimy.</w:t>
            </w:r>
          </w:p>
          <w:p w14:paraId="2B531FAD" w14:textId="77777777" w:rsidR="001D35FB" w:rsidRPr="001D35FB" w:rsidRDefault="001D35FB" w:rsidP="001D35F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color w:val="7A7A7A"/>
                <w:sz w:val="21"/>
                <w:szCs w:val="21"/>
              </w:rPr>
            </w:pPr>
          </w:p>
          <w:p w14:paraId="7E5C0CA1" w14:textId="77777777" w:rsidR="001D35FB" w:rsidRDefault="001D35FB" w:rsidP="001D35F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color w:val="7A7A7A"/>
                <w:sz w:val="21"/>
                <w:szCs w:val="21"/>
              </w:rPr>
            </w:pPr>
            <w:r>
              <w:rPr>
                <w:rStyle w:val="Pogrubienie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Ref.</w:t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: Pieski, myszki, świnki, kotki –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wszystkie miękkie jak maskotki.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Psot i zabaw z nimi wiele.</w:t>
            </w:r>
            <w:r>
              <w:rPr>
                <w:rFonts w:ascii="Roboto" w:hAnsi="Roboto"/>
                <w:color w:val="7A7A7A"/>
                <w:sz w:val="21"/>
                <w:szCs w:val="21"/>
              </w:rPr>
              <w:br/>
            </w:r>
            <w:r>
              <w:rPr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To są nasi ulubieńcy i przyjaciele.</w:t>
            </w:r>
          </w:p>
          <w:p w14:paraId="0D1650E0" w14:textId="01622CD3" w:rsidR="000D5E34" w:rsidRPr="00F7257A" w:rsidRDefault="000D5E34" w:rsidP="00107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9BA1495" w14:textId="38B2978A" w:rsidR="000D5E34" w:rsidRPr="00F7257A" w:rsidRDefault="000D5E34" w:rsidP="00107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A81DE0E" w14:textId="3A414BA8" w:rsidR="00B00EB5" w:rsidRDefault="001D35FB" w:rsidP="00107D6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003169" wp14:editId="516D511E">
                  <wp:extent cx="1795780" cy="1517650"/>
                  <wp:effectExtent l="0" t="0" r="0" b="6350"/>
                  <wp:docPr id="2" name="Obraz 1" descr="Kot Pies Zwierzę - Darmowa grafika wektorowa na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t Pies Zwierzę - Darmowa grafika wektorowa na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764" cy="152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3D7EE" w14:textId="6EA742B7" w:rsidR="00F7257A" w:rsidRPr="00F7257A" w:rsidRDefault="00F7257A" w:rsidP="00107D6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9EF61E" wp14:editId="1254C7C0">
                      <wp:extent cx="304800" cy="304800"/>
                      <wp:effectExtent l="0" t="0" r="0" b="0"/>
                      <wp:docPr id="2045103827" name="AutoShape 8" descr="Pani Wiosna (dekoracje szkolne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620076" id="AutoShape 8" o:spid="_x0000_s1026" alt="Pani Wiosna (dekoracje szkolne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  <w:tc>
          <w:tcPr>
            <w:tcW w:w="257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4ACDD5" w14:textId="334A6AC9" w:rsidR="00A57146" w:rsidRPr="00EE02F1" w:rsidRDefault="001D35FB" w:rsidP="00A57146">
            <w:pPr>
              <w:pStyle w:val="Default"/>
              <w:spacing w:before="100" w:line="181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35FB">
              <w:rPr>
                <w:rFonts w:ascii="Times New Roman" w:hAnsi="Times New Roman" w:cs="Times New Roman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36BC66E" wp14:editId="1CC4FD69">
                  <wp:simplePos x="0" y="0"/>
                  <wp:positionH relativeFrom="column">
                    <wp:posOffset>3472180</wp:posOffset>
                  </wp:positionH>
                  <wp:positionV relativeFrom="paragraph">
                    <wp:posOffset>19050</wp:posOffset>
                  </wp:positionV>
                  <wp:extent cx="1612900" cy="878940"/>
                  <wp:effectExtent l="0" t="0" r="6350" b="0"/>
                  <wp:wrapNone/>
                  <wp:docPr id="31676047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76047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8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146" w:rsidRPr="00EE02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Spoglądam na flagę,</w:t>
            </w:r>
          </w:p>
          <w:p w14:paraId="3FC744BD" w14:textId="0D2D990C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jak dumnie powiewa.</w:t>
            </w:r>
            <w:r w:rsidR="00EE02F1" w:rsidRPr="00EE02F1">
              <w:rPr>
                <w:noProof/>
              </w:rPr>
              <w:t xml:space="preserve"> </w:t>
            </w:r>
          </w:p>
          <w:p w14:paraId="5AA4D0C3" w14:textId="738FA35C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„Kocham Cię, Ojczyzno”</w:t>
            </w:r>
          </w:p>
          <w:p w14:paraId="7FE9BB54" w14:textId="54C54147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serce moje śpiewa.</w:t>
            </w:r>
          </w:p>
          <w:p w14:paraId="44C47456" w14:textId="6E79A90C" w:rsidR="00A57146" w:rsidRPr="00EE02F1" w:rsidRDefault="00A57146" w:rsidP="00A57146">
            <w:pPr>
              <w:pStyle w:val="Pa17"/>
              <w:spacing w:before="100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Ho, ho, ho, he, he, he!</w:t>
            </w:r>
          </w:p>
          <w:p w14:paraId="3FAFD398" w14:textId="533CDBA7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Dla Ojczyzny śpiewać chcę.</w:t>
            </w:r>
          </w:p>
          <w:p w14:paraId="57554B94" w14:textId="2DD32EB8" w:rsidR="00A57146" w:rsidRPr="00EE02F1" w:rsidRDefault="00A57146" w:rsidP="00A57146">
            <w:pPr>
              <w:pStyle w:val="Pa17"/>
              <w:spacing w:before="100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Kocham wioski, miasta,</w:t>
            </w:r>
          </w:p>
          <w:p w14:paraId="7E41530A" w14:textId="6FEBA636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kocham lasy, góry!</w:t>
            </w:r>
          </w:p>
          <w:p w14:paraId="2B1BA484" w14:textId="465373DB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I Morze Bałtyckie,</w:t>
            </w:r>
          </w:p>
          <w:p w14:paraId="5E83156C" w14:textId="3FBBFA55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jeszcze</w:t>
            </w:r>
            <w:proofErr w:type="spellEnd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Mazury</w:t>
            </w:r>
            <w:proofErr w:type="spellEnd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  <w:p w14:paraId="65D9B649" w14:textId="1FC9E402" w:rsidR="00A57146" w:rsidRPr="00EE02F1" w:rsidRDefault="00A57146" w:rsidP="00A57146">
            <w:pPr>
              <w:pStyle w:val="Pa17"/>
              <w:spacing w:before="100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Ho, ho, ho, he, he, he!</w:t>
            </w:r>
          </w:p>
          <w:p w14:paraId="0F5498C2" w14:textId="1462544D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Dla Ojczyzny śpiewać chcę.</w:t>
            </w:r>
          </w:p>
          <w:p w14:paraId="3B750F43" w14:textId="2634EC6B" w:rsidR="00A57146" w:rsidRPr="00EE02F1" w:rsidRDefault="00A57146" w:rsidP="00A57146">
            <w:pPr>
              <w:pStyle w:val="Pa17"/>
              <w:spacing w:before="100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Kocham hymn, nasz język</w:t>
            </w:r>
          </w:p>
          <w:p w14:paraId="14D74D71" w14:textId="2A3FA258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i Orła Białego.</w:t>
            </w:r>
          </w:p>
          <w:p w14:paraId="22C2A232" w14:textId="4EA2512B" w:rsidR="00A57146" w:rsidRPr="00EE02F1" w:rsidRDefault="001D35FB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5FB">
              <w:rPr>
                <w:rFonts w:ascii="Times New Roman" w:hAnsi="Times New Roman" w:cs="Times New Roman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73ED0D2" wp14:editId="668F4FA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59690</wp:posOffset>
                  </wp:positionV>
                  <wp:extent cx="1633288" cy="1250950"/>
                  <wp:effectExtent l="0" t="0" r="5080" b="6350"/>
                  <wp:wrapNone/>
                  <wp:docPr id="1866319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31905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88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7146" w:rsidRPr="00EE02F1">
              <w:rPr>
                <w:rFonts w:ascii="Times New Roman" w:hAnsi="Times New Roman" w:cs="Times New Roman"/>
                <w:sz w:val="22"/>
                <w:szCs w:val="22"/>
              </w:rPr>
              <w:t>„Kocham Cię, Ojczyzno!”</w:t>
            </w:r>
          </w:p>
          <w:p w14:paraId="1FD53035" w14:textId="1DC088D8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płynie</w:t>
            </w:r>
            <w:proofErr w:type="spellEnd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serca</w:t>
            </w:r>
            <w:proofErr w:type="spellEnd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mego</w:t>
            </w:r>
            <w:proofErr w:type="spellEnd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14:paraId="50A72523" w14:textId="78F0EAD5" w:rsidR="00A57146" w:rsidRPr="00EE02F1" w:rsidRDefault="00A57146" w:rsidP="00A57146">
            <w:pPr>
              <w:pStyle w:val="Pa17"/>
              <w:spacing w:before="100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Ho, ho, ho, he, he, he!</w:t>
            </w:r>
          </w:p>
          <w:p w14:paraId="37489F49" w14:textId="1C95CD83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Dla Ojczyzny śpiewać chcę.</w:t>
            </w:r>
            <w:r w:rsidR="001D35FB" w:rsidRPr="001D35FB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781378C0" w14:textId="7738870F" w:rsidR="00A57146" w:rsidRPr="00EE02F1" w:rsidRDefault="00A57146" w:rsidP="00A57146">
            <w:pPr>
              <w:pStyle w:val="Pa17"/>
              <w:spacing w:before="100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A za kilka lat,</w:t>
            </w:r>
          </w:p>
          <w:p w14:paraId="1E0C57A9" w14:textId="77777777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kiedy będę duży,</w:t>
            </w:r>
          </w:p>
          <w:p w14:paraId="5A8BB640" w14:textId="77777777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</w:rPr>
              <w:t>chciałbym całym sercem</w:t>
            </w:r>
          </w:p>
          <w:p w14:paraId="3CDB9682" w14:textId="77777777" w:rsidR="00A57146" w:rsidRPr="00EE02F1" w:rsidRDefault="00A57146" w:rsidP="00A57146">
            <w:pPr>
              <w:pStyle w:val="Pa14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Tobie, </w:t>
            </w:r>
            <w:proofErr w:type="spellStart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Polsko</w:t>
            </w:r>
            <w:proofErr w:type="spellEnd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służyć</w:t>
            </w:r>
            <w:proofErr w:type="spellEnd"/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!</w:t>
            </w:r>
          </w:p>
          <w:p w14:paraId="4F29CA39" w14:textId="77777777" w:rsidR="00A57146" w:rsidRPr="00EE02F1" w:rsidRDefault="00A57146" w:rsidP="00A57146">
            <w:pPr>
              <w:pStyle w:val="Pa17"/>
              <w:spacing w:before="100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Ho, ho, ho, he, he, he!</w:t>
            </w:r>
          </w:p>
          <w:p w14:paraId="623F9E06" w14:textId="07B84351" w:rsidR="00107D64" w:rsidRPr="001D35FB" w:rsidRDefault="00A57146" w:rsidP="001D35FB">
            <w:pPr>
              <w:jc w:val="center"/>
              <w:rPr>
                <w:rFonts w:ascii="Times New Roman" w:hAnsi="Times New Roman" w:cs="Times New Roman"/>
              </w:rPr>
            </w:pPr>
            <w:r w:rsidRPr="00EE02F1">
              <w:rPr>
                <w:rFonts w:ascii="Times New Roman" w:hAnsi="Times New Roman" w:cs="Times New Roman"/>
              </w:rPr>
              <w:t>Dla Ojczyzny śpiewać chcę.</w:t>
            </w:r>
            <w:r w:rsidR="00E53748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                                                           </w:t>
            </w:r>
          </w:p>
        </w:tc>
        <w:tc>
          <w:tcPr>
            <w:tcW w:w="47" w:type="pct"/>
            <w:vAlign w:val="center"/>
            <w:hideMark/>
          </w:tcPr>
          <w:p w14:paraId="3D9E40D8" w14:textId="77777777" w:rsidR="00B75103" w:rsidRPr="00B75103" w:rsidRDefault="00B75103" w:rsidP="0010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0E12D63C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452CA9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F0A5D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D69C1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CE07" w14:textId="77777777" w:rsidR="00B75103" w:rsidRPr="00B75103" w:rsidRDefault="00B75103" w:rsidP="00B751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</w:tr>
      <w:tr w:rsidR="007C5835" w:rsidRPr="00B75103" w14:paraId="25787E75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B180A9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18419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58F79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C703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27868827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98031B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BE9EA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99E4F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108C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7A6E4F5D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2209F8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6C14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FEDD9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423F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4145BB53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E792F3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D7154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1A9DC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0FC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136C8193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3028A9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9623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0A623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7C6E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66DAB37D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B39063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6F158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58C79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A6B7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3E5E47DE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24B81F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864CF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05A9A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419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031DDAC9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F7DFBF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F82E5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D633B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B8AE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21664C74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5EEFF7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B13E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4988C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2AF9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3698F421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8FC83E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1E503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B92E8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C0EB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55531666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DA5A06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C6F52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78025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FBD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59FC34A1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8F1E7E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C700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C3553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8153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4FC62733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7BD869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F868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B7376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7338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046AC46A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DAB31A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FC03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1B377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4CB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619AAD60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FDC2DE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98681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9E41F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4A42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283AB38F" w14:textId="77777777" w:rsidTr="00340D46">
        <w:trPr>
          <w:trHeight w:val="29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FA2F32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332E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55762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251E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835" w:rsidRPr="00B75103" w14:paraId="1B6E9290" w14:textId="77777777" w:rsidTr="00340D46">
        <w:trPr>
          <w:trHeight w:val="35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074F9C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0BA3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2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91859" w14:textId="77777777" w:rsidR="00B75103" w:rsidRPr="00B75103" w:rsidRDefault="00B75103" w:rsidP="00B751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984806"/>
                <w:sz w:val="24"/>
                <w:szCs w:val="24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7A6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5103" w:rsidRPr="00B75103" w14:paraId="77ECAB1C" w14:textId="77777777" w:rsidTr="00B75103">
        <w:trPr>
          <w:trHeight w:val="310"/>
        </w:trPr>
        <w:tc>
          <w:tcPr>
            <w:tcW w:w="49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6E2F" w14:textId="73462F3E" w:rsidR="00B75103" w:rsidRPr="00B75103" w:rsidRDefault="00B75103" w:rsidP="000D5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51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Dyżur Nauczyciela:</w:t>
            </w:r>
            <w:r w:rsidR="00E53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C5835" w:rsidRPr="00BF31C5">
              <w:rPr>
                <w:b/>
                <w:bCs/>
                <w:sz w:val="24"/>
                <w:szCs w:val="24"/>
              </w:rPr>
              <w:t>poniedziałe</w:t>
            </w:r>
            <w:r w:rsidR="007C5835">
              <w:rPr>
                <w:b/>
                <w:bCs/>
                <w:sz w:val="24"/>
                <w:szCs w:val="24"/>
              </w:rPr>
              <w:t>k</w:t>
            </w:r>
            <w:r w:rsidR="007C5835" w:rsidRPr="00BF31C5">
              <w:rPr>
                <w:b/>
                <w:bCs/>
                <w:sz w:val="24"/>
                <w:szCs w:val="24"/>
              </w:rPr>
              <w:t xml:space="preserve"> </w:t>
            </w:r>
            <w:r w:rsidR="001D35FB">
              <w:rPr>
                <w:b/>
                <w:bCs/>
                <w:sz w:val="24"/>
                <w:szCs w:val="24"/>
              </w:rPr>
              <w:t>15</w:t>
            </w:r>
            <w:r w:rsidR="007C5835" w:rsidRPr="00BF31C5">
              <w:rPr>
                <w:b/>
                <w:bCs/>
                <w:sz w:val="24"/>
                <w:szCs w:val="24"/>
              </w:rPr>
              <w:t>.</w:t>
            </w:r>
            <w:r w:rsidR="007C5835">
              <w:rPr>
                <w:b/>
                <w:bCs/>
                <w:sz w:val="24"/>
                <w:szCs w:val="24"/>
              </w:rPr>
              <w:t>0</w:t>
            </w:r>
            <w:r w:rsidR="001D35FB">
              <w:rPr>
                <w:b/>
                <w:bCs/>
                <w:sz w:val="24"/>
                <w:szCs w:val="24"/>
              </w:rPr>
              <w:t>4</w:t>
            </w:r>
            <w:r w:rsidR="007C5835" w:rsidRPr="00BF31C5">
              <w:rPr>
                <w:b/>
                <w:bCs/>
                <w:sz w:val="24"/>
                <w:szCs w:val="24"/>
              </w:rPr>
              <w:t>.2</w:t>
            </w:r>
            <w:r w:rsidR="007C5835">
              <w:rPr>
                <w:b/>
                <w:bCs/>
                <w:sz w:val="24"/>
                <w:szCs w:val="24"/>
              </w:rPr>
              <w:t>4</w:t>
            </w:r>
            <w:r w:rsidR="007C5835" w:rsidRPr="00BF31C5">
              <w:rPr>
                <w:b/>
                <w:bCs/>
                <w:sz w:val="24"/>
                <w:szCs w:val="24"/>
              </w:rPr>
              <w:t>r. godz. 11.00-</w:t>
            </w:r>
            <w:r w:rsidR="00F7257A">
              <w:rPr>
                <w:b/>
                <w:bCs/>
                <w:sz w:val="24"/>
                <w:szCs w:val="24"/>
              </w:rPr>
              <w:t>12.00.</w:t>
            </w:r>
          </w:p>
        </w:tc>
        <w:tc>
          <w:tcPr>
            <w:tcW w:w="47" w:type="pct"/>
            <w:vAlign w:val="center"/>
            <w:hideMark/>
          </w:tcPr>
          <w:p w14:paraId="2B04F30B" w14:textId="77777777" w:rsidR="00B75103" w:rsidRPr="00B75103" w:rsidRDefault="00B75103" w:rsidP="00B7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CB774D8" w14:textId="77777777" w:rsidR="00015DD2" w:rsidRDefault="00015DD2"/>
    <w:sectPr w:rsidR="00015DD2" w:rsidSect="00DB0C18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F6C44"/>
    <w:multiLevelType w:val="hybridMultilevel"/>
    <w:tmpl w:val="669A903C"/>
    <w:lvl w:ilvl="0" w:tplc="D916D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color w:val="11111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2D8"/>
    <w:multiLevelType w:val="hybridMultilevel"/>
    <w:tmpl w:val="3A869238"/>
    <w:lvl w:ilvl="0" w:tplc="D8CA5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118F"/>
    <w:multiLevelType w:val="hybridMultilevel"/>
    <w:tmpl w:val="E2B4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A49"/>
    <w:multiLevelType w:val="hybridMultilevel"/>
    <w:tmpl w:val="3926B0BA"/>
    <w:lvl w:ilvl="0" w:tplc="C8A275C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76A02143"/>
    <w:multiLevelType w:val="hybridMultilevel"/>
    <w:tmpl w:val="D774231A"/>
    <w:lvl w:ilvl="0" w:tplc="BE02FA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19645">
    <w:abstractNumId w:val="0"/>
  </w:num>
  <w:num w:numId="2" w16cid:durableId="1010764595">
    <w:abstractNumId w:val="3"/>
  </w:num>
  <w:num w:numId="3" w16cid:durableId="871185087">
    <w:abstractNumId w:val="4"/>
  </w:num>
  <w:num w:numId="4" w16cid:durableId="696003045">
    <w:abstractNumId w:val="1"/>
  </w:num>
  <w:num w:numId="5" w16cid:durableId="1136874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03"/>
    <w:rsid w:val="00015DD2"/>
    <w:rsid w:val="000D5E34"/>
    <w:rsid w:val="00107D64"/>
    <w:rsid w:val="001D35FB"/>
    <w:rsid w:val="00340D46"/>
    <w:rsid w:val="003B3BA9"/>
    <w:rsid w:val="003C76CE"/>
    <w:rsid w:val="00417792"/>
    <w:rsid w:val="0066043B"/>
    <w:rsid w:val="007C5835"/>
    <w:rsid w:val="007D73AC"/>
    <w:rsid w:val="00A4742D"/>
    <w:rsid w:val="00A57146"/>
    <w:rsid w:val="00B00EB5"/>
    <w:rsid w:val="00B75103"/>
    <w:rsid w:val="00B941B8"/>
    <w:rsid w:val="00C93144"/>
    <w:rsid w:val="00CD4A94"/>
    <w:rsid w:val="00DB0C18"/>
    <w:rsid w:val="00DF7EA2"/>
    <w:rsid w:val="00E53748"/>
    <w:rsid w:val="00EC4120"/>
    <w:rsid w:val="00EE02F1"/>
    <w:rsid w:val="00EF6EDB"/>
    <w:rsid w:val="00F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BA53"/>
  <w15:chartTrackingRefBased/>
  <w15:docId w15:val="{D4CD2BA8-6488-48B5-B154-DAF5637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0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00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00EB5"/>
    <w:rPr>
      <w:i/>
      <w:iCs/>
    </w:rPr>
  </w:style>
  <w:style w:type="paragraph" w:styleId="Akapitzlist">
    <w:name w:val="List Paragraph"/>
    <w:basedOn w:val="Normalny"/>
    <w:uiPriority w:val="34"/>
    <w:qFormat/>
    <w:rsid w:val="00B00EB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00E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0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835"/>
    <w:rPr>
      <w:b/>
      <w:bCs/>
    </w:rPr>
  </w:style>
  <w:style w:type="paragraph" w:customStyle="1" w:styleId="Default">
    <w:name w:val="Default"/>
    <w:rsid w:val="00A5714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A57146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57146"/>
    <w:pPr>
      <w:spacing w:line="181" w:lineRule="atLeast"/>
    </w:pPr>
    <w:rPr>
      <w:rFonts w:cstheme="minorBidi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02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73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2024-02-29T19:41:00Z</cp:lastPrinted>
  <dcterms:created xsi:type="dcterms:W3CDTF">2024-03-25T20:53:00Z</dcterms:created>
  <dcterms:modified xsi:type="dcterms:W3CDTF">2024-03-25T20:53:00Z</dcterms:modified>
</cp:coreProperties>
</file>