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14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536"/>
        <w:gridCol w:w="3537"/>
        <w:gridCol w:w="3534"/>
      </w:tblGrid>
      <w:tr>
        <w:trPr/>
        <w:tc>
          <w:tcPr>
            <w:tcW w:w="1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color w:val="984806"/>
                <w:sz w:val="96"/>
                <w:szCs w:val="96"/>
              </w:rPr>
            </w:pPr>
            <w:r>
              <w:rPr>
                <w:rFonts w:ascii="Cambria" w:hAnsi="Cambria"/>
                <w:color w:val="984806"/>
                <w:sz w:val="96"/>
                <w:szCs w:val="96"/>
              </w:rPr>
              <w:t>KWIECIEŃ</w:t>
            </w:r>
          </w:p>
        </w:tc>
      </w:tr>
      <w:tr>
        <w:trPr/>
        <w:tc>
          <w:tcPr>
            <w:tcW w:w="141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TEMATY TYGODNIOWE</w:t>
            </w:r>
          </w:p>
        </w:tc>
      </w:tr>
      <w:tr>
        <w:trPr/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2"/>
                <w:szCs w:val="36"/>
              </w:rPr>
            </w:pPr>
            <w:r>
              <w:rPr>
                <w:rFonts w:ascii="Cambria" w:hAnsi="Cambria"/>
                <w:b/>
                <w:sz w:val="22"/>
                <w:szCs w:val="3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Czego potrzebują zwierzęta?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  <w:b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Co potrafią zwierzęta?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Jak dbam o naszą planetę?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  <w:b/>
                <w:b/>
                <w:sz w:val="22"/>
                <w:szCs w:val="40"/>
              </w:rPr>
            </w:pPr>
            <w:r>
              <w:rPr>
                <w:rFonts w:ascii="Cambria" w:hAnsi="Cambria"/>
                <w:b/>
                <w:sz w:val="22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W jakim kraju mieszkam?</w:t>
            </w:r>
          </w:p>
        </w:tc>
      </w:tr>
      <w:tr>
        <w:trPr/>
        <w:tc>
          <w:tcPr>
            <w:tcW w:w="1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4065270</wp:posOffset>
                  </wp:positionH>
                  <wp:positionV relativeFrom="paragraph">
                    <wp:posOffset>53340</wp:posOffset>
                  </wp:positionV>
                  <wp:extent cx="4134485" cy="280035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„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Idziemy do zoo”                         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1F1F1F"/>
                <w:spacing w:val="0"/>
                <w:sz w:val="22"/>
              </w:rPr>
              <w:br/>
            </w:r>
          </w:p>
          <w:p>
            <w:pPr>
              <w:pStyle w:val="Normal"/>
              <w:widowControl w:val="false"/>
              <w:spacing w:before="0" w:after="18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W pierwszej klatce małpy skaczą hop, hop, hop</w:t>
              <w:br/>
              <w:t>W pierwszej klatce małpy skaczą hop, hop, hop</w:t>
              <w:br/>
              <w:t>Za ogony siebie łapią i na linach się bujają</w:t>
              <w:br/>
              <w:t>W pierwszej klatce małpy skaczą hop, hop, hop</w:t>
            </w:r>
          </w:p>
          <w:p>
            <w:pPr>
              <w:pStyle w:val="Normal"/>
              <w:widowControl w:val="false"/>
              <w:spacing w:before="0" w:after="18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A papugi wciąż gadają, "Daj, daj, daj"</w:t>
              <w:br/>
              <w:t>A papugi wciąż gadają, "Daj, daj, daj"</w:t>
              <w:br/>
              <w:t>Ciągle skrzeczą, piszczą, wrzeszczą, "Daj mi loda, ciastko, żelka"</w:t>
              <w:br/>
              <w:t>A papugi wciąż gadają, "Daj, daj, daj, daj, daj"</w:t>
            </w:r>
          </w:p>
          <w:p>
            <w:pPr>
              <w:pStyle w:val="Normal"/>
              <w:widowControl w:val="false"/>
              <w:spacing w:before="0" w:after="18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Idziemy do zoo, zoo, zoo</w:t>
              <w:br/>
              <w:t>Idziemy do zoo, zoo, zoo</w:t>
              <w:br/>
              <w:t>Idziemy do zoo</w:t>
              <w:br/>
              <w:t>Zoo, zoo, zoo</w:t>
              <w:br/>
              <w:t>Idziemy do zoo, zoo, zoo</w:t>
              <w:br/>
              <w:t>Idziemy do zoo, zoo, zoo</w:t>
              <w:br/>
              <w:t>Idziemy do zoo</w:t>
              <w:br/>
              <w:t>Zoo, zoo, zoo</w:t>
            </w:r>
          </w:p>
          <w:p>
            <w:pPr>
              <w:pStyle w:val="Normal"/>
              <w:widowControl w:val="false"/>
              <w:spacing w:before="0" w:after="18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Słonie trąbą wodę piją chlup, chlup, chlup                                                    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 Wiersz: „Dżdżownica” 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                </w:t>
              <w:br/>
              <w:t>Słonie trąbą wodę piją chlup, chlup, chlup                                                   Pewna dżdżownica w ziemi mieszkała,</w:t>
              <w:br/>
              <w:t>Bo tak już jest to zrobione, trąbą piją wodę słonie                                       jednak z tej ziemi wyjść się wciąż bała.</w:t>
              <w:br/>
              <w:t>Słonie trąbą wodę piją chlup, chlup, chlup                                                   Nie miała rączek nie miała nóżek.</w:t>
            </w:r>
          </w:p>
          <w:p>
            <w:pPr>
              <w:pStyle w:val="Normal"/>
              <w:widowControl w:val="false"/>
              <w:spacing w:before="0" w:after="18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No a hieny wciąż się śmieją hi, hi, hi                                                           i nie wiedziała jak obejść kałużę.</w:t>
              <w:br/>
              <w:t>No a hieny wciąż się śmieją hi, hi, hi                                                           Żadnego głosu nie wydawała,</w:t>
              <w:br/>
              <w:t>Nie wiadomo wciąż dlaczego humor dopisuje hienom                                nie gulgotała i nie mruczała.</w:t>
              <w:br/>
              <w:t>No a hieny wciąż się śmieją hi, hi, hi, hi, hi                                                 Powoli po ziemi się przesuwała,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Piosenka : „Nasza planeta”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                                                                      innych zwierzątek bardzo się bała.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1. Nasza planeta wzywa nas,                                                                      Każdy kto na swej drodze dżdżownicę spotykał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na Ziemi misję zacząć czas.                                                                        Uważał ją za największego szkodnika.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Wołamy głośno S.O.S                                                                                  Nikt też z nią nie chciał się zaprzyjaźnić,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Ziemi potrzebna pomoc jest.                                                                        Ani rozmawiać, ani się bawić.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5721350</wp:posOffset>
                  </wp:positionH>
                  <wp:positionV relativeFrom="paragraph">
                    <wp:posOffset>2540</wp:posOffset>
                  </wp:positionV>
                  <wp:extent cx="2736215" cy="2206625"/>
                  <wp:effectExtent l="0" t="0" r="0" b="0"/>
                  <wp:wrapSquare wrapText="largest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220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Ref. Trzeba nam zieleni,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       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Czystej atmosfery.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       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Segregacji śmieci,</w:t>
            </w:r>
          </w:p>
          <w:p>
            <w:pPr>
              <w:pStyle w:val="Normal"/>
              <w:widowControl w:val="false"/>
              <w:spacing w:lineRule="auto" w:line="240" w:before="0" w:after="180"/>
              <w:ind w:left="0" w:right="0" w:hanging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 xml:space="preserve">       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1"/>
              </w:rPr>
              <w:t>pomogą w tym dzieci.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Rozwijane kompetencje kluczowe: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w zakresie rozumienia i tworzenia informacji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w zakresie świadomości i ekspresji kulturalnej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osobiste, społeczne i w zakresie umiejętności uczenia się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 xml:space="preserve">DYŻUR NAUCZYCIELA: 16.04.2024 – 16.00- 17.00 </w:t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color w:val="C9211E"/>
                <w:sz w:val="22"/>
                <w:szCs w:val="28"/>
              </w:rPr>
            </w:pPr>
            <w:r>
              <w:rPr>
                <w:color w:val="C9211E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LibreOffice/7.3.3.2$Windows_X86_64 LibreOffice_project/d1d0ea68f081ee2800a922cac8f79445e4603348</Application>
  <AppVersion>15.0000</AppVersion>
  <Pages>3</Pages>
  <Words>320</Words>
  <Characters>1610</Characters>
  <CharactersWithSpaces>2888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2023-09-05T10:30:00Z</dcterms:created>
  <dc:creator>huawei</dc:creator>
  <dc:description/>
  <dc:language>pl-PL</dc:language>
  <cp:lastModifiedBy/>
  <cp:lastPrinted>2023-09-06T12:10:13Z</cp:lastPrinted>
  <dcterms:modified xsi:type="dcterms:W3CDTF">2024-03-26T09:40:26Z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